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39" w:rsidRDefault="004A47E2" w:rsidP="00857715">
      <w:pPr>
        <w:shd w:val="clear" w:color="auto" w:fill="D9D9D9" w:themeFill="background1" w:themeFillShade="D9"/>
        <w:bidi/>
        <w:rPr>
          <w:rFonts w:ascii="Calibri" w:eastAsia="+mn-ea" w:hAnsi="Arial" w:cs="Arial"/>
          <w:color w:val="000000"/>
          <w:kern w:val="24"/>
          <w:sz w:val="40"/>
          <w:szCs w:val="40"/>
          <w:lang w:eastAsia="fr-FR"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هيكلة</w:t>
      </w:r>
      <w:r w:rsidR="00852B71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857715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ن</w:t>
      </w:r>
      <w:r w:rsidR="00F06AC4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F27093">
        <w:rPr>
          <w:rFonts w:asciiTheme="minorBidi" w:hAnsiTheme="minorBidi" w:hint="cs"/>
          <w:noProof/>
          <w:sz w:val="32"/>
          <w:szCs w:val="32"/>
          <w:rtl/>
          <w:lang w:eastAsia="fr-FR"/>
        </w:rPr>
        <w:t>7</w:t>
      </w:r>
      <w:r w:rsidR="00D0005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356A3F">
        <w:rPr>
          <w:rFonts w:asciiTheme="minorBidi" w:hAnsiTheme="minorBidi" w:hint="cs"/>
          <w:noProof/>
          <w:sz w:val="32"/>
          <w:szCs w:val="32"/>
          <w:rtl/>
          <w:lang w:eastAsia="fr-FR"/>
        </w:rPr>
        <w:t>: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857715">
        <w:rPr>
          <w:rFonts w:asciiTheme="minorBidi" w:hAnsiTheme="minorBidi" w:hint="cs"/>
          <w:noProof/>
          <w:sz w:val="32"/>
          <w:szCs w:val="32"/>
          <w:rtl/>
          <w:lang w:eastAsia="fr-FR"/>
        </w:rPr>
        <w:t>ح4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</w:t>
      </w:r>
      <w:r w:rsidR="00AD6FA6" w:rsidRPr="00AD6FA6">
        <w:rPr>
          <w:rFonts w:ascii="Calibri" w:eastAsia="+mn-ea" w:hAnsi="Arial" w:cs="Arial"/>
          <w:color w:val="000000"/>
          <w:kern w:val="24"/>
          <w:sz w:val="40"/>
          <w:szCs w:val="40"/>
          <w:rtl/>
          <w:lang w:eastAsia="fr-FR" w:bidi="ar-DZ"/>
        </w:rPr>
        <w:t xml:space="preserve"> </w:t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</w:t>
      </w:r>
      <w:r w:rsidR="007723B6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>هيكلة</w:t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</w:p>
    <w:p w:rsidR="004627C6" w:rsidRPr="00511469" w:rsidRDefault="002C2E6A" w:rsidP="004627C6">
      <w:pPr>
        <w:tabs>
          <w:tab w:val="left" w:pos="6761"/>
        </w:tabs>
        <w:bidi/>
        <w:jc w:val="center"/>
        <w:rPr>
          <w:rFonts w:ascii="Calibri" w:eastAsia="+mn-ea" w:hAnsi="Arial" w:cs="Arial"/>
          <w:sz w:val="40"/>
          <w:szCs w:val="40"/>
          <w:rtl/>
          <w:lang w:eastAsia="fr-FR" w:bidi="ar-DZ"/>
        </w:rPr>
      </w:pPr>
      <w:r>
        <w:rPr>
          <w:rFonts w:ascii="Calibri" w:eastAsia="+mn-ea" w:hAnsi="Arial" w:cs="Arial"/>
          <w:noProof/>
          <w:sz w:val="40"/>
          <w:szCs w:val="40"/>
          <w:rtl/>
          <w:lang w:eastAsia="fr-FR"/>
        </w:rPr>
        <w:pict>
          <v:group id="_x0000_s1026" style="position:absolute;left:0;text-align:left;margin-left:282.15pt;margin-top:29.05pt;width:228.05pt;height:517.95pt;z-index:251658240" coordorigin="6948,3330" coordsize="4561,1035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445;top:10920;width:2914;height:924;mso-wrap-style:none" stroked="f">
              <v:textbox style="mso-next-textbox:#_x0000_s1027;mso-fit-shape-to-text:t">
                <w:txbxContent>
                  <w:p w:rsidR="00CA491C" w:rsidRPr="00FD1F96" w:rsidRDefault="002C2E6A" w:rsidP="00CA491C">
                    <w:pPr>
                      <w:jc w:val="center"/>
                    </w:pPr>
                    <w:r>
                      <w:pict>
                        <v:shapetype id="_x0000_t136" coordsize="21600,21600" o:spt="136" adj="10800" path="m@7,l@8,m@5,21600l@6,21600e">
                          <v:formulas>
                            <v:f eqn="sum #0 0 10800"/>
                            <v:f eqn="prod #0 2 1"/>
                            <v:f eqn="sum 21600 0 @1"/>
                            <v:f eqn="sum 0 0 @2"/>
                            <v:f eqn="sum 21600 0 @3"/>
                            <v:f eqn="if @0 @3 0"/>
                            <v:f eqn="if @0 21600 @1"/>
                            <v:f eqn="if @0 0 @2"/>
                            <v:f eqn="if @0 @4 21600"/>
                            <v:f eqn="mid @5 @6"/>
                            <v:f eqn="mid @8 @5"/>
                            <v:f eqn="mid @7 @8"/>
                            <v:f eqn="mid @6 @7"/>
                            <v:f eqn="sum @6 0 @5"/>
                          </v:formulas>
                          <v:path textpathok="t" o:connecttype="custom" o:connectlocs="@9,0;@10,10800;@11,21600;@12,10800" o:connectangles="270,180,90,0"/>
                          <v:textpath on="t" fitshape="t"/>
                          <v:handles>
                            <v:h position="#0,bottomRight" xrange="6629,14971"/>
                          </v:handles>
                          <o:lock v:ext="edit" text="t" shapetype="t"/>
                        </v:shapetype>
                        <v:shape id="_x0000_i1026" type="#_x0000_t136" style="width:129.75pt;height:23.25pt" fillcolor="black [3213]">
                          <v:shadow color="#868686"/>
                          <v:textpath style="font-family:&quot;Arial Black&quot;;font-size:18pt;v-text-kern:t" trim="t" fitpath="t" string="الفهم والاستيعاب"/>
                        </v:shape>
                      </w:pict>
                    </w:r>
                  </w:p>
                </w:txbxContent>
              </v:textbox>
            </v:shape>
            <v:shape id="_x0000_s1028" type="#_x0000_t202" style="position:absolute;left:9312;top:9090;width:2029;height:834;mso-wrap-style:none" stroked="f">
              <v:textbox style="mso-next-textbox:#_x0000_s1028;mso-fit-shape-to-text:t">
                <w:txbxContent>
                  <w:p w:rsidR="00CA491C" w:rsidRPr="00FD1F96" w:rsidRDefault="002C2E6A" w:rsidP="00CA491C">
                    <w:pPr>
                      <w:jc w:val="center"/>
                    </w:pPr>
                    <w:r>
                      <w:pict>
                        <v:shape id="_x0000_i1028" type="#_x0000_t136" style="width:85.5pt;height:20.25pt" fillcolor="black [3213]">
                          <v:shadow color="#868686"/>
                          <v:textpath style="font-family:&quot;Arial Black&quot;;font-size:14pt;v-text-kern:t" trim="t" fitpath="t" string="التطبيق"/>
                        </v:shape>
                      </w:pict>
                    </w:r>
                  </w:p>
                </w:txbxContent>
              </v:textbox>
            </v:shape>
            <v:shape id="_x0000_s1029" type="#_x0000_t202" style="position:absolute;left:8658;top:7035;width:2194;height:873;mso-wrap-style:none" stroked="f">
              <v:textbox style="mso-next-textbox:#_x0000_s1029">
                <w:txbxContent>
                  <w:p w:rsidR="00CA491C" w:rsidRPr="00FD1F96" w:rsidRDefault="002C2E6A" w:rsidP="00CA491C">
                    <w:pPr>
                      <w:jc w:val="center"/>
                    </w:pPr>
                    <w:r>
                      <w:pict>
                        <v:shape id="_x0000_i1030" type="#_x0000_t136" style="width:93.75pt;height:34.5pt" fillcolor="black [3213]">
                          <v:shadow color="#868686"/>
                          <v:textpath style="font-family:&quot;Arial Black&quot;;font-size:12pt;v-text-kern:t" trim="t" fitpath="t" string="التحليل و التركيب"/>
                        </v:shape>
                      </w:pict>
                    </w:r>
                  </w:p>
                </w:txbxContent>
              </v:textbox>
            </v:shape>
            <v:shape id="_x0000_s1030" type="#_x0000_t202" style="position:absolute;left:8088;top:5400;width:1924;height:873;mso-wrap-style:none" stroked="f">
              <v:textbox style="mso-next-textbox:#_x0000_s1030">
                <w:txbxContent>
                  <w:p w:rsidR="00CA491C" w:rsidRPr="00FD1F96" w:rsidRDefault="002C2E6A" w:rsidP="00CA491C">
                    <w:pPr>
                      <w:jc w:val="center"/>
                    </w:pPr>
                    <w:r>
                      <w:pict>
                        <v:shape id="_x0000_i1032" type="#_x0000_t136" style="width:80.25pt;height:30.75pt" fillcolor="black [3213]">
                          <v:shadow color="#868686"/>
                          <v:textpath style="font-family:&quot;Arial Black&quot;;font-size:18pt;v-text-kern:t" trim="t" fitpath="t" string="التقويم"/>
                        </v:shape>
                      </w:pict>
                    </w:r>
                  </w:p>
                </w:txbxContent>
              </v:textbox>
            </v:shape>
            <v:shape id="_x0000_s1031" type="#_x0000_t202" style="position:absolute;left:6948;top:3330;width:2644;height:1239;mso-wrap-style:none" stroked="f">
              <v:textbox style="mso-next-textbox:#_x0000_s1031;mso-fit-shape-to-text:t">
                <w:txbxContent>
                  <w:p w:rsidR="00CA491C" w:rsidRPr="00FD1F96" w:rsidRDefault="002C2E6A" w:rsidP="00CA491C">
                    <w:pPr>
                      <w:jc w:val="center"/>
                    </w:pPr>
                    <w:r>
                      <w:pict>
                        <v:shape id="_x0000_i1034" type="#_x0000_t136" style="width:115.5pt;height:39pt" fillcolor="black [3213]">
                          <v:shadow color="#868686"/>
                          <v:textpath style="font-family:&quot;Arial Black&quot;;font-size:12pt;v-text-kern:t" trim="t" fitpath="t" string="الإبداع والابتكار"/>
                        </v:shape>
                      </w:pict>
                    </w:r>
                  </w:p>
                </w:txbxContent>
              </v:textbox>
            </v:shape>
            <v:shape id="_x0000_s1032" type="#_x0000_t202" style="position:absolute;left:9720;top:12855;width:1789;height:834;mso-wrap-style:none" stroked="f">
              <v:textbox style="mso-next-textbox:#_x0000_s1032;mso-fit-shape-to-text:t">
                <w:txbxContent>
                  <w:p w:rsidR="00CA491C" w:rsidRPr="00FD1F96" w:rsidRDefault="002C2E6A" w:rsidP="00CA491C">
                    <w:pPr>
                      <w:jc w:val="center"/>
                    </w:pPr>
                    <w:r>
                      <w:pict>
                        <v:shape id="_x0000_i1036" type="#_x0000_t136" style="width:72.75pt;height:20.25pt" fillcolor="black [3213]">
                          <v:shadow color="#868686"/>
                          <v:textpath style="font-family:&quot;Arial Black&quot;;font-size:14pt;v-text-kern:t" trim="t" fitpath="t" string="التذكر"/>
                        </v:shape>
                      </w:pict>
                    </w:r>
                  </w:p>
                </w:txbxContent>
              </v:textbox>
            </v:shape>
          </v:group>
        </w:pict>
      </w:r>
      <w:r w:rsidR="004627C6">
        <w:rPr>
          <w:rFonts w:ascii="Calibri" w:eastAsia="+mn-ea" w:hAnsi="Arial" w:cs="Arial"/>
          <w:noProof/>
          <w:sz w:val="40"/>
          <w:szCs w:val="40"/>
          <w:rtl/>
          <w:lang w:eastAsia="fr-FR"/>
        </w:rPr>
        <w:drawing>
          <wp:inline distT="0" distB="0" distL="0" distR="0">
            <wp:extent cx="5419725" cy="7610475"/>
            <wp:effectExtent l="19050" t="19050" r="28575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4627C6" w:rsidRPr="00511469" w:rsidSect="004D0C6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D2F" w:rsidRDefault="00767D2F" w:rsidP="00FB1B47">
      <w:pPr>
        <w:spacing w:after="0" w:line="240" w:lineRule="auto"/>
      </w:pPr>
      <w:r>
        <w:separator/>
      </w:r>
    </w:p>
  </w:endnote>
  <w:endnote w:type="continuationSeparator" w:id="1">
    <w:p w:rsidR="00767D2F" w:rsidRDefault="00767D2F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77" w:rsidRDefault="00903B7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77" w:rsidRDefault="00903B7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77" w:rsidRDefault="00903B7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D2F" w:rsidRDefault="00767D2F" w:rsidP="00FB1B47">
      <w:pPr>
        <w:spacing w:after="0" w:line="240" w:lineRule="auto"/>
      </w:pPr>
      <w:r>
        <w:separator/>
      </w:r>
    </w:p>
  </w:footnote>
  <w:footnote w:type="continuationSeparator" w:id="1">
    <w:p w:rsidR="00767D2F" w:rsidRDefault="00767D2F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77" w:rsidRDefault="00903B7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523"/>
      <w:gridCol w:w="2173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EB2B60" w:rsidP="00475E0E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/ </w:t>
              </w:r>
              <w:proofErr w:type="gramStart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المقياس :</w:t>
              </w:r>
              <w:proofErr w:type="gramEnd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..</w:t>
              </w:r>
              <w:r w:rsidR="00903B77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.............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</w:t>
              </w:r>
              <w:proofErr w:type="gramStart"/>
              <w:r w:rsid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التعليمية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903B77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</w:t>
              </w:r>
              <w:proofErr w:type="gramEnd"/>
              <w:r w:rsidR="00903B77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...................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م.ع</w:t>
              </w:r>
              <w:r w:rsidR="00511469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ب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475E0E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/د1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</w:rPr>
          <w:alias w:val="Année"/>
          <w:id w:val="18319043"/>
          <w:placeholder>
            <w:docPart w:val="00C5BBC96513498786F14281DDD3919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  <w:vAlign w:val="center"/>
            </w:tcPr>
            <w:p w:rsidR="00AD6FA6" w:rsidRPr="00AD6FA6" w:rsidRDefault="00475E0E" w:rsidP="00475E0E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</w:rPr>
                <w:t>.........................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77" w:rsidRDefault="00903B7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30E97"/>
    <w:rsid w:val="000729C9"/>
    <w:rsid w:val="00075962"/>
    <w:rsid w:val="000846F2"/>
    <w:rsid w:val="0009326A"/>
    <w:rsid w:val="000A05BC"/>
    <w:rsid w:val="00105540"/>
    <w:rsid w:val="0011190F"/>
    <w:rsid w:val="001143E1"/>
    <w:rsid w:val="001159C3"/>
    <w:rsid w:val="00117443"/>
    <w:rsid w:val="00142D72"/>
    <w:rsid w:val="00194F7B"/>
    <w:rsid w:val="001A0626"/>
    <w:rsid w:val="001B04C7"/>
    <w:rsid w:val="001C185F"/>
    <w:rsid w:val="001D68EC"/>
    <w:rsid w:val="001D7469"/>
    <w:rsid w:val="001E6461"/>
    <w:rsid w:val="001F7FB0"/>
    <w:rsid w:val="00202B59"/>
    <w:rsid w:val="00204B2F"/>
    <w:rsid w:val="00204D75"/>
    <w:rsid w:val="0024108E"/>
    <w:rsid w:val="002708D6"/>
    <w:rsid w:val="0027284A"/>
    <w:rsid w:val="00284293"/>
    <w:rsid w:val="002B0B31"/>
    <w:rsid w:val="002B272C"/>
    <w:rsid w:val="002C2E6A"/>
    <w:rsid w:val="002C4833"/>
    <w:rsid w:val="002C5195"/>
    <w:rsid w:val="002D754E"/>
    <w:rsid w:val="00303957"/>
    <w:rsid w:val="00321B7D"/>
    <w:rsid w:val="003244EB"/>
    <w:rsid w:val="00326704"/>
    <w:rsid w:val="00330CB4"/>
    <w:rsid w:val="00347EE2"/>
    <w:rsid w:val="00356A3F"/>
    <w:rsid w:val="00367A94"/>
    <w:rsid w:val="0038153C"/>
    <w:rsid w:val="003A5529"/>
    <w:rsid w:val="003D09F6"/>
    <w:rsid w:val="003E113F"/>
    <w:rsid w:val="003E5758"/>
    <w:rsid w:val="003E5D38"/>
    <w:rsid w:val="003F1F64"/>
    <w:rsid w:val="004002D6"/>
    <w:rsid w:val="004438EF"/>
    <w:rsid w:val="004627C6"/>
    <w:rsid w:val="004633B8"/>
    <w:rsid w:val="00475E0E"/>
    <w:rsid w:val="004850C1"/>
    <w:rsid w:val="00485847"/>
    <w:rsid w:val="00486B35"/>
    <w:rsid w:val="00494E9D"/>
    <w:rsid w:val="004A47E2"/>
    <w:rsid w:val="004A7068"/>
    <w:rsid w:val="004C70AD"/>
    <w:rsid w:val="004D0C6C"/>
    <w:rsid w:val="004D36E9"/>
    <w:rsid w:val="004D6F34"/>
    <w:rsid w:val="004F115A"/>
    <w:rsid w:val="004F711A"/>
    <w:rsid w:val="005002B2"/>
    <w:rsid w:val="00510CF0"/>
    <w:rsid w:val="00511469"/>
    <w:rsid w:val="00517118"/>
    <w:rsid w:val="00520AB5"/>
    <w:rsid w:val="005250CF"/>
    <w:rsid w:val="005360A4"/>
    <w:rsid w:val="00540430"/>
    <w:rsid w:val="00553100"/>
    <w:rsid w:val="0055401D"/>
    <w:rsid w:val="0056086D"/>
    <w:rsid w:val="00567D12"/>
    <w:rsid w:val="00593451"/>
    <w:rsid w:val="00596944"/>
    <w:rsid w:val="005A6245"/>
    <w:rsid w:val="005B314E"/>
    <w:rsid w:val="005D037E"/>
    <w:rsid w:val="005F4D0B"/>
    <w:rsid w:val="0060108E"/>
    <w:rsid w:val="00643B25"/>
    <w:rsid w:val="00650D10"/>
    <w:rsid w:val="006668F2"/>
    <w:rsid w:val="006671D3"/>
    <w:rsid w:val="00676426"/>
    <w:rsid w:val="006869A0"/>
    <w:rsid w:val="006A038B"/>
    <w:rsid w:val="006B790F"/>
    <w:rsid w:val="006C45E0"/>
    <w:rsid w:val="006E708C"/>
    <w:rsid w:val="006F02EF"/>
    <w:rsid w:val="00723170"/>
    <w:rsid w:val="00736B02"/>
    <w:rsid w:val="0076220E"/>
    <w:rsid w:val="00763FF5"/>
    <w:rsid w:val="00767D2F"/>
    <w:rsid w:val="007723B6"/>
    <w:rsid w:val="00777203"/>
    <w:rsid w:val="00782D67"/>
    <w:rsid w:val="00785FA1"/>
    <w:rsid w:val="007A24B4"/>
    <w:rsid w:val="007A74A2"/>
    <w:rsid w:val="007B070E"/>
    <w:rsid w:val="007B79DE"/>
    <w:rsid w:val="007D2D77"/>
    <w:rsid w:val="007F46DA"/>
    <w:rsid w:val="00800888"/>
    <w:rsid w:val="00806AFE"/>
    <w:rsid w:val="00840DBC"/>
    <w:rsid w:val="008425F8"/>
    <w:rsid w:val="00852B71"/>
    <w:rsid w:val="00857715"/>
    <w:rsid w:val="0087127A"/>
    <w:rsid w:val="00896A2F"/>
    <w:rsid w:val="008A13B2"/>
    <w:rsid w:val="008A4D3E"/>
    <w:rsid w:val="008B394B"/>
    <w:rsid w:val="008C4914"/>
    <w:rsid w:val="008F5493"/>
    <w:rsid w:val="008F58FF"/>
    <w:rsid w:val="00903B77"/>
    <w:rsid w:val="0090757A"/>
    <w:rsid w:val="009132A0"/>
    <w:rsid w:val="00924B3B"/>
    <w:rsid w:val="009305C2"/>
    <w:rsid w:val="00937039"/>
    <w:rsid w:val="00951757"/>
    <w:rsid w:val="00962A10"/>
    <w:rsid w:val="0096774A"/>
    <w:rsid w:val="0097597C"/>
    <w:rsid w:val="009A50C2"/>
    <w:rsid w:val="009B535E"/>
    <w:rsid w:val="009C3B87"/>
    <w:rsid w:val="009E0C76"/>
    <w:rsid w:val="009E3BB3"/>
    <w:rsid w:val="009F2482"/>
    <w:rsid w:val="00A062BD"/>
    <w:rsid w:val="00A079C3"/>
    <w:rsid w:val="00A17DD9"/>
    <w:rsid w:val="00A627DA"/>
    <w:rsid w:val="00A63884"/>
    <w:rsid w:val="00A673AF"/>
    <w:rsid w:val="00A75F0A"/>
    <w:rsid w:val="00A77994"/>
    <w:rsid w:val="00A9336E"/>
    <w:rsid w:val="00AA6151"/>
    <w:rsid w:val="00AB2425"/>
    <w:rsid w:val="00AC2577"/>
    <w:rsid w:val="00AD42CF"/>
    <w:rsid w:val="00AD6FA6"/>
    <w:rsid w:val="00AE416E"/>
    <w:rsid w:val="00B240F1"/>
    <w:rsid w:val="00B32AB9"/>
    <w:rsid w:val="00B35B33"/>
    <w:rsid w:val="00B522F5"/>
    <w:rsid w:val="00B61D8B"/>
    <w:rsid w:val="00B80681"/>
    <w:rsid w:val="00B90918"/>
    <w:rsid w:val="00B91F91"/>
    <w:rsid w:val="00B94249"/>
    <w:rsid w:val="00BA2987"/>
    <w:rsid w:val="00BA590F"/>
    <w:rsid w:val="00BC53E0"/>
    <w:rsid w:val="00BC6179"/>
    <w:rsid w:val="00BE3030"/>
    <w:rsid w:val="00BF5E93"/>
    <w:rsid w:val="00C12718"/>
    <w:rsid w:val="00C13F15"/>
    <w:rsid w:val="00C344C0"/>
    <w:rsid w:val="00C43C37"/>
    <w:rsid w:val="00C57B5E"/>
    <w:rsid w:val="00C77468"/>
    <w:rsid w:val="00C83B34"/>
    <w:rsid w:val="00CA1C2A"/>
    <w:rsid w:val="00CA491C"/>
    <w:rsid w:val="00CB2A6C"/>
    <w:rsid w:val="00CD09C3"/>
    <w:rsid w:val="00CD2FB3"/>
    <w:rsid w:val="00D0005E"/>
    <w:rsid w:val="00D04882"/>
    <w:rsid w:val="00D33AD5"/>
    <w:rsid w:val="00D45AC0"/>
    <w:rsid w:val="00D54832"/>
    <w:rsid w:val="00D70026"/>
    <w:rsid w:val="00D726DA"/>
    <w:rsid w:val="00D7460D"/>
    <w:rsid w:val="00D7512E"/>
    <w:rsid w:val="00D755A4"/>
    <w:rsid w:val="00D77221"/>
    <w:rsid w:val="00D93694"/>
    <w:rsid w:val="00DA2440"/>
    <w:rsid w:val="00DB4554"/>
    <w:rsid w:val="00DC7354"/>
    <w:rsid w:val="00DD6E1D"/>
    <w:rsid w:val="00DE539A"/>
    <w:rsid w:val="00DF0170"/>
    <w:rsid w:val="00E01825"/>
    <w:rsid w:val="00E0687E"/>
    <w:rsid w:val="00E133CF"/>
    <w:rsid w:val="00E460CB"/>
    <w:rsid w:val="00E4793E"/>
    <w:rsid w:val="00E622A4"/>
    <w:rsid w:val="00E94B62"/>
    <w:rsid w:val="00EA2A07"/>
    <w:rsid w:val="00EA65F5"/>
    <w:rsid w:val="00EB2B60"/>
    <w:rsid w:val="00EB3D0F"/>
    <w:rsid w:val="00EC0C83"/>
    <w:rsid w:val="00EF0F9E"/>
    <w:rsid w:val="00F018FE"/>
    <w:rsid w:val="00F02152"/>
    <w:rsid w:val="00F06AC4"/>
    <w:rsid w:val="00F103BD"/>
    <w:rsid w:val="00F123A8"/>
    <w:rsid w:val="00F26667"/>
    <w:rsid w:val="00F27093"/>
    <w:rsid w:val="00F308A3"/>
    <w:rsid w:val="00F4269B"/>
    <w:rsid w:val="00F5377C"/>
    <w:rsid w:val="00F949A0"/>
    <w:rsid w:val="00FB1B47"/>
    <w:rsid w:val="00FD1F96"/>
    <w:rsid w:val="00FD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196208-0610-40DC-91B6-CD10AD9A380B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1953A1CC-87D7-454F-A498-8354323714D7}">
      <dgm:prSet phldrT="[Texte]"/>
      <dgm:spPr>
        <a:solidFill>
          <a:schemeClr val="bg1"/>
        </a:solidFill>
        <a:ln w="34925" cap="sq" cmpd="dbl"/>
      </dgm:spPr>
      <dgm:t>
        <a:bodyPr/>
        <a:lstStyle/>
        <a:p>
          <a:r>
            <a:rPr lang="ar-DZ"/>
            <a:t>يبدع</a:t>
          </a:r>
          <a:endParaRPr lang="fr-FR"/>
        </a:p>
      </dgm:t>
    </dgm:pt>
    <dgm:pt modelId="{AA875BCF-1A58-45E3-9FE1-578A68258B91}" type="parTrans" cxnId="{F35A0EC4-633B-4773-B024-278E7203B9EA}">
      <dgm:prSet/>
      <dgm:spPr/>
      <dgm:t>
        <a:bodyPr/>
        <a:lstStyle/>
        <a:p>
          <a:endParaRPr lang="fr-FR"/>
        </a:p>
      </dgm:t>
    </dgm:pt>
    <dgm:pt modelId="{73C1D05F-973A-432A-BE5E-728C53C52B31}" type="sibTrans" cxnId="{F35A0EC4-633B-4773-B024-278E7203B9EA}">
      <dgm:prSet/>
      <dgm:spPr/>
      <dgm:t>
        <a:bodyPr/>
        <a:lstStyle/>
        <a:p>
          <a:endParaRPr lang="fr-FR"/>
        </a:p>
      </dgm:t>
    </dgm:pt>
    <dgm:pt modelId="{318481C9-8003-4537-A32F-EE73BC744BC8}">
      <dgm:prSet phldrT="[Texte]"/>
      <dgm:spPr>
        <a:solidFill>
          <a:schemeClr val="bg1"/>
        </a:solidFill>
        <a:ln cap="sq"/>
      </dgm:spPr>
      <dgm:t>
        <a:bodyPr/>
        <a:lstStyle/>
        <a:p>
          <a:r>
            <a:rPr lang="ar-DZ" b="1"/>
            <a:t>يفهم ، يفسّر ، يحسب ، يرتّب </a:t>
          </a:r>
        </a:p>
        <a:p>
          <a:r>
            <a:rPr lang="ar-DZ" b="1"/>
            <a:t>يشرح</a:t>
          </a:r>
          <a:endParaRPr lang="fr-FR" b="1"/>
        </a:p>
      </dgm:t>
    </dgm:pt>
    <dgm:pt modelId="{A93EBCDD-3C8D-4B90-BC50-E4B2CC6D8516}" type="parTrans" cxnId="{2BADB670-A9FE-4F72-AE1C-153567E91477}">
      <dgm:prSet/>
      <dgm:spPr/>
      <dgm:t>
        <a:bodyPr/>
        <a:lstStyle/>
        <a:p>
          <a:endParaRPr lang="fr-FR"/>
        </a:p>
      </dgm:t>
    </dgm:pt>
    <dgm:pt modelId="{E47C1A0F-D0E1-4D0D-A754-1E741E48CC72}" type="sibTrans" cxnId="{2BADB670-A9FE-4F72-AE1C-153567E91477}">
      <dgm:prSet/>
      <dgm:spPr/>
      <dgm:t>
        <a:bodyPr/>
        <a:lstStyle/>
        <a:p>
          <a:endParaRPr lang="fr-FR"/>
        </a:p>
      </dgm:t>
    </dgm:pt>
    <dgm:pt modelId="{2A878916-BEDF-42F9-BFC2-FE3AEE8862A1}">
      <dgm:prSet phldrT="[Texte]" custT="1"/>
      <dgm:spPr>
        <a:solidFill>
          <a:schemeClr val="bg1"/>
        </a:solidFill>
        <a:ln cap="sq"/>
      </dgm:spPr>
      <dgm:t>
        <a:bodyPr/>
        <a:lstStyle/>
        <a:p>
          <a:r>
            <a:rPr lang="ar-DZ" sz="2400" b="1"/>
            <a:t>يتذكّر ، يسترجع ، يعرف ، يفسّر</a:t>
          </a:r>
          <a:endParaRPr lang="fr-FR" sz="2400" b="1"/>
        </a:p>
      </dgm:t>
    </dgm:pt>
    <dgm:pt modelId="{183893DE-8860-4FF2-82EE-4A654498092E}" type="parTrans" cxnId="{7B4129DB-DD74-42EA-84BA-AC29AA3C17F6}">
      <dgm:prSet/>
      <dgm:spPr/>
      <dgm:t>
        <a:bodyPr/>
        <a:lstStyle/>
        <a:p>
          <a:endParaRPr lang="fr-FR"/>
        </a:p>
      </dgm:t>
    </dgm:pt>
    <dgm:pt modelId="{126511D3-4538-4355-93B2-65CB4CB28B56}" type="sibTrans" cxnId="{7B4129DB-DD74-42EA-84BA-AC29AA3C17F6}">
      <dgm:prSet/>
      <dgm:spPr/>
      <dgm:t>
        <a:bodyPr/>
        <a:lstStyle/>
        <a:p>
          <a:endParaRPr lang="fr-FR"/>
        </a:p>
      </dgm:t>
    </dgm:pt>
    <dgm:pt modelId="{B6FDAAF5-EFF8-4548-9DB3-7D52B292CD27}">
      <dgm:prSet/>
      <dgm:spPr>
        <a:solidFill>
          <a:schemeClr val="bg1"/>
        </a:solidFill>
        <a:ln cap="sq"/>
      </dgm:spPr>
      <dgm:t>
        <a:bodyPr/>
        <a:lstStyle/>
        <a:p>
          <a:r>
            <a:rPr lang="ar-DZ" b="1"/>
            <a:t>يطبّق ، يعّد ، ينتج </a:t>
          </a:r>
          <a:endParaRPr lang="fr-FR" b="1"/>
        </a:p>
      </dgm:t>
    </dgm:pt>
    <dgm:pt modelId="{362A1140-90BE-410F-AC54-38A95EA4B67F}" type="parTrans" cxnId="{F5A4C569-960C-4C1E-A399-88876EAFA997}">
      <dgm:prSet/>
      <dgm:spPr/>
      <dgm:t>
        <a:bodyPr/>
        <a:lstStyle/>
        <a:p>
          <a:endParaRPr lang="fr-FR"/>
        </a:p>
      </dgm:t>
    </dgm:pt>
    <dgm:pt modelId="{7C19FFF6-A891-4ACA-BF9F-BF63FD1EC342}" type="sibTrans" cxnId="{F5A4C569-960C-4C1E-A399-88876EAFA997}">
      <dgm:prSet/>
      <dgm:spPr/>
      <dgm:t>
        <a:bodyPr/>
        <a:lstStyle/>
        <a:p>
          <a:endParaRPr lang="fr-FR"/>
        </a:p>
      </dgm:t>
    </dgm:pt>
    <dgm:pt modelId="{EB3149C6-B899-47EA-9925-D12B8C84A670}">
      <dgm:prSet/>
      <dgm:spPr>
        <a:solidFill>
          <a:schemeClr val="bg1"/>
        </a:solidFill>
        <a:ln cap="sq"/>
      </dgm:spPr>
      <dgm:t>
        <a:bodyPr/>
        <a:lstStyle/>
        <a:p>
          <a:r>
            <a:rPr lang="ar-DZ" b="1"/>
            <a:t>يفرّق، يُجَزئ، يصنّف</a:t>
          </a:r>
          <a:endParaRPr lang="fr-FR" b="1"/>
        </a:p>
      </dgm:t>
    </dgm:pt>
    <dgm:pt modelId="{2B61FECD-5AFE-47A7-9DA0-4A7B37E000DA}" type="parTrans" cxnId="{A64EFAA7-86C6-489A-8895-99A7964F1C50}">
      <dgm:prSet/>
      <dgm:spPr/>
      <dgm:t>
        <a:bodyPr/>
        <a:lstStyle/>
        <a:p>
          <a:endParaRPr lang="fr-FR"/>
        </a:p>
      </dgm:t>
    </dgm:pt>
    <dgm:pt modelId="{3874A610-7DAD-4356-A7B7-F32F0B0E8523}" type="sibTrans" cxnId="{A64EFAA7-86C6-489A-8895-99A7964F1C50}">
      <dgm:prSet/>
      <dgm:spPr/>
      <dgm:t>
        <a:bodyPr/>
        <a:lstStyle/>
        <a:p>
          <a:endParaRPr lang="fr-FR"/>
        </a:p>
      </dgm:t>
    </dgm:pt>
    <dgm:pt modelId="{BF84ADD7-7983-468A-886D-2D237A8007B2}">
      <dgm:prSet/>
      <dgm:spPr>
        <a:solidFill>
          <a:schemeClr val="bg1"/>
        </a:solidFill>
        <a:ln cap="sq"/>
      </dgm:spPr>
      <dgm:t>
        <a:bodyPr/>
        <a:lstStyle/>
        <a:p>
          <a:r>
            <a:rPr lang="ar-DZ" b="1"/>
            <a:t>يركّب ، يقوّم ، ينفّذ</a:t>
          </a:r>
          <a:endParaRPr lang="fr-FR" b="1"/>
        </a:p>
      </dgm:t>
    </dgm:pt>
    <dgm:pt modelId="{CCE79A02-3F83-4BA1-B027-50B1F5A1B05C}" type="parTrans" cxnId="{A7CD6C8C-7C64-45DF-AF24-24F79B5E9B08}">
      <dgm:prSet/>
      <dgm:spPr/>
      <dgm:t>
        <a:bodyPr/>
        <a:lstStyle/>
        <a:p>
          <a:endParaRPr lang="fr-FR"/>
        </a:p>
      </dgm:t>
    </dgm:pt>
    <dgm:pt modelId="{2B8CCE12-81BB-402F-B924-4567EAF36CF6}" type="sibTrans" cxnId="{A7CD6C8C-7C64-45DF-AF24-24F79B5E9B08}">
      <dgm:prSet/>
      <dgm:spPr/>
      <dgm:t>
        <a:bodyPr/>
        <a:lstStyle/>
        <a:p>
          <a:endParaRPr lang="fr-FR"/>
        </a:p>
      </dgm:t>
    </dgm:pt>
    <dgm:pt modelId="{BC82CECC-F73F-4576-9967-CF889424D008}" type="pres">
      <dgm:prSet presAssocID="{BC196208-0610-40DC-91B6-CD10AD9A380B}" presName="Name0" presStyleCnt="0">
        <dgm:presLayoutVars>
          <dgm:dir/>
          <dgm:animLvl val="lvl"/>
          <dgm:resizeHandles val="exact"/>
        </dgm:presLayoutVars>
      </dgm:prSet>
      <dgm:spPr/>
    </dgm:pt>
    <dgm:pt modelId="{652CE1C2-1657-4168-B70E-335C60FB3F4A}" type="pres">
      <dgm:prSet presAssocID="{1953A1CC-87D7-454F-A498-8354323714D7}" presName="Name8" presStyleCnt="0"/>
      <dgm:spPr/>
    </dgm:pt>
    <dgm:pt modelId="{49CC032B-7708-4E72-954E-24070570F76B}" type="pres">
      <dgm:prSet presAssocID="{1953A1CC-87D7-454F-A498-8354323714D7}" presName="level" presStyleLbl="node1" presStyleIdx="0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DA94544B-A82E-4593-BCDA-2B148A41542B}" type="pres">
      <dgm:prSet presAssocID="{1953A1CC-87D7-454F-A498-8354323714D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7A1D1F8-05A2-4B4B-B2D4-CC8F8A09E96F}" type="pres">
      <dgm:prSet presAssocID="{BF84ADD7-7983-468A-886D-2D237A8007B2}" presName="Name8" presStyleCnt="0"/>
      <dgm:spPr/>
    </dgm:pt>
    <dgm:pt modelId="{A2D367A7-40B2-495E-AABD-CB784D46F61F}" type="pres">
      <dgm:prSet presAssocID="{BF84ADD7-7983-468A-886D-2D237A8007B2}" presName="level" presStyleLbl="node1" presStyleIdx="1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AAAF63EE-E7F4-4FB7-A4BF-CCE2C95C1516}" type="pres">
      <dgm:prSet presAssocID="{BF84ADD7-7983-468A-886D-2D237A8007B2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51400836-DB30-4597-BB7F-8325E2ACCDAC}" type="pres">
      <dgm:prSet presAssocID="{EB3149C6-B899-47EA-9925-D12B8C84A670}" presName="Name8" presStyleCnt="0"/>
      <dgm:spPr/>
    </dgm:pt>
    <dgm:pt modelId="{8E051649-C8E5-4420-91D6-A51D1B681228}" type="pres">
      <dgm:prSet presAssocID="{EB3149C6-B899-47EA-9925-D12B8C84A670}" presName="level" presStyleLbl="node1" presStyleIdx="2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ADA91C0-E98A-4B9F-B500-BDF02EBCFDA1}" type="pres">
      <dgm:prSet presAssocID="{EB3149C6-B899-47EA-9925-D12B8C84A67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D45E3BBE-2CC6-444E-9CEF-DC93487919FD}" type="pres">
      <dgm:prSet presAssocID="{B6FDAAF5-EFF8-4548-9DB3-7D52B292CD27}" presName="Name8" presStyleCnt="0"/>
      <dgm:spPr/>
    </dgm:pt>
    <dgm:pt modelId="{219D0263-B520-4D9F-A80D-D69ACF43CCE9}" type="pres">
      <dgm:prSet presAssocID="{B6FDAAF5-EFF8-4548-9DB3-7D52B292CD27}" presName="level" presStyleLbl="node1" presStyleIdx="3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2E906F3-D06F-4BD3-86E2-7679770A2AE7}" type="pres">
      <dgm:prSet presAssocID="{B6FDAAF5-EFF8-4548-9DB3-7D52B292CD27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A8FD7CE7-1FFF-4BA8-A918-1A694D1548DD}" type="pres">
      <dgm:prSet presAssocID="{318481C9-8003-4537-A32F-EE73BC744BC8}" presName="Name8" presStyleCnt="0"/>
      <dgm:spPr/>
    </dgm:pt>
    <dgm:pt modelId="{F078D3EF-A8AD-4487-ADF8-B9AD9660FA7E}" type="pres">
      <dgm:prSet presAssocID="{318481C9-8003-4537-A32F-EE73BC744BC8}" presName="level" presStyleLbl="node1" presStyleIdx="4" presStyleCnt="6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18E5F765-4320-489A-8B44-32FAC9386CE2}" type="pres">
      <dgm:prSet presAssocID="{318481C9-8003-4537-A32F-EE73BC744BC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E386C5A-618B-4EB7-AAAD-60F9400B8589}" type="pres">
      <dgm:prSet presAssocID="{2A878916-BEDF-42F9-BFC2-FE3AEE8862A1}" presName="Name8" presStyleCnt="0"/>
      <dgm:spPr/>
    </dgm:pt>
    <dgm:pt modelId="{72D46F92-DD5B-4032-AA0C-ABD576223E3B}" type="pres">
      <dgm:prSet presAssocID="{2A878916-BEDF-42F9-BFC2-FE3AEE8862A1}" presName="level" presStyleLbl="node1" presStyleIdx="5" presStyleCnt="6" custLinFactNeighborX="-1230" custLinFactNeighborY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9A17AB6D-EFE4-4FE2-AFD5-96A91003A192}" type="pres">
      <dgm:prSet presAssocID="{2A878916-BEDF-42F9-BFC2-FE3AEE8862A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DBC4FE69-50B7-460A-A786-BF4C737CE65D}" type="presOf" srcId="{318481C9-8003-4537-A32F-EE73BC744BC8}" destId="{F078D3EF-A8AD-4487-ADF8-B9AD9660FA7E}" srcOrd="0" destOrd="0" presId="urn:microsoft.com/office/officeart/2005/8/layout/pyramid1"/>
    <dgm:cxn modelId="{A64EFAA7-86C6-489A-8895-99A7964F1C50}" srcId="{BC196208-0610-40DC-91B6-CD10AD9A380B}" destId="{EB3149C6-B899-47EA-9925-D12B8C84A670}" srcOrd="2" destOrd="0" parTransId="{2B61FECD-5AFE-47A7-9DA0-4A7B37E000DA}" sibTransId="{3874A610-7DAD-4356-A7B7-F32F0B0E8523}"/>
    <dgm:cxn modelId="{E20BD7E9-6BEB-433F-B2AC-EEB3B4D646B9}" type="presOf" srcId="{1953A1CC-87D7-454F-A498-8354323714D7}" destId="{DA94544B-A82E-4593-BCDA-2B148A41542B}" srcOrd="1" destOrd="0" presId="urn:microsoft.com/office/officeart/2005/8/layout/pyramid1"/>
    <dgm:cxn modelId="{F5A4C569-960C-4C1E-A399-88876EAFA997}" srcId="{BC196208-0610-40DC-91B6-CD10AD9A380B}" destId="{B6FDAAF5-EFF8-4548-9DB3-7D52B292CD27}" srcOrd="3" destOrd="0" parTransId="{362A1140-90BE-410F-AC54-38A95EA4B67F}" sibTransId="{7C19FFF6-A891-4ACA-BF9F-BF63FD1EC342}"/>
    <dgm:cxn modelId="{3BB37F1C-58E1-47AB-9FCE-CFDF310AC018}" type="presOf" srcId="{2A878916-BEDF-42F9-BFC2-FE3AEE8862A1}" destId="{9A17AB6D-EFE4-4FE2-AFD5-96A91003A192}" srcOrd="1" destOrd="0" presId="urn:microsoft.com/office/officeart/2005/8/layout/pyramid1"/>
    <dgm:cxn modelId="{F66A6AF1-BF83-4EE7-A740-BF6A2BF93AE5}" type="presOf" srcId="{2A878916-BEDF-42F9-BFC2-FE3AEE8862A1}" destId="{72D46F92-DD5B-4032-AA0C-ABD576223E3B}" srcOrd="0" destOrd="0" presId="urn:microsoft.com/office/officeart/2005/8/layout/pyramid1"/>
    <dgm:cxn modelId="{29EA7837-DC1B-4193-AF57-D697EA69A56E}" type="presOf" srcId="{B6FDAAF5-EFF8-4548-9DB3-7D52B292CD27}" destId="{F2E906F3-D06F-4BD3-86E2-7679770A2AE7}" srcOrd="1" destOrd="0" presId="urn:microsoft.com/office/officeart/2005/8/layout/pyramid1"/>
    <dgm:cxn modelId="{0602CAC8-8DA9-4B18-B37B-5F4A76D427D3}" type="presOf" srcId="{BF84ADD7-7983-468A-886D-2D237A8007B2}" destId="{AAAF63EE-E7F4-4FB7-A4BF-CCE2C95C1516}" srcOrd="1" destOrd="0" presId="urn:microsoft.com/office/officeart/2005/8/layout/pyramid1"/>
    <dgm:cxn modelId="{96407203-091A-4CCD-9B2D-7DF90687CC90}" type="presOf" srcId="{BF84ADD7-7983-468A-886D-2D237A8007B2}" destId="{A2D367A7-40B2-495E-AABD-CB784D46F61F}" srcOrd="0" destOrd="0" presId="urn:microsoft.com/office/officeart/2005/8/layout/pyramid1"/>
    <dgm:cxn modelId="{E3027166-7713-4578-8673-E1CD1FD80D4D}" type="presOf" srcId="{BC196208-0610-40DC-91B6-CD10AD9A380B}" destId="{BC82CECC-F73F-4576-9967-CF889424D008}" srcOrd="0" destOrd="0" presId="urn:microsoft.com/office/officeart/2005/8/layout/pyramid1"/>
    <dgm:cxn modelId="{F35A0EC4-633B-4773-B024-278E7203B9EA}" srcId="{BC196208-0610-40DC-91B6-CD10AD9A380B}" destId="{1953A1CC-87D7-454F-A498-8354323714D7}" srcOrd="0" destOrd="0" parTransId="{AA875BCF-1A58-45E3-9FE1-578A68258B91}" sibTransId="{73C1D05F-973A-432A-BE5E-728C53C52B31}"/>
    <dgm:cxn modelId="{E959F618-A2AC-4C3A-852A-B71726C0AD75}" type="presOf" srcId="{318481C9-8003-4537-A32F-EE73BC744BC8}" destId="{18E5F765-4320-489A-8B44-32FAC9386CE2}" srcOrd="1" destOrd="0" presId="urn:microsoft.com/office/officeart/2005/8/layout/pyramid1"/>
    <dgm:cxn modelId="{878F807F-12A2-481D-A702-F015E4AF8A95}" type="presOf" srcId="{1953A1CC-87D7-454F-A498-8354323714D7}" destId="{49CC032B-7708-4E72-954E-24070570F76B}" srcOrd="0" destOrd="0" presId="urn:microsoft.com/office/officeart/2005/8/layout/pyramid1"/>
    <dgm:cxn modelId="{2BADB670-A9FE-4F72-AE1C-153567E91477}" srcId="{BC196208-0610-40DC-91B6-CD10AD9A380B}" destId="{318481C9-8003-4537-A32F-EE73BC744BC8}" srcOrd="4" destOrd="0" parTransId="{A93EBCDD-3C8D-4B90-BC50-E4B2CC6D8516}" sibTransId="{E47C1A0F-D0E1-4D0D-A754-1E741E48CC72}"/>
    <dgm:cxn modelId="{7B4129DB-DD74-42EA-84BA-AC29AA3C17F6}" srcId="{BC196208-0610-40DC-91B6-CD10AD9A380B}" destId="{2A878916-BEDF-42F9-BFC2-FE3AEE8862A1}" srcOrd="5" destOrd="0" parTransId="{183893DE-8860-4FF2-82EE-4A654498092E}" sibTransId="{126511D3-4538-4355-93B2-65CB4CB28B56}"/>
    <dgm:cxn modelId="{E306177E-F1FC-47CD-993C-3710EAE62059}" type="presOf" srcId="{B6FDAAF5-EFF8-4548-9DB3-7D52B292CD27}" destId="{219D0263-B520-4D9F-A80D-D69ACF43CCE9}" srcOrd="0" destOrd="0" presId="urn:microsoft.com/office/officeart/2005/8/layout/pyramid1"/>
    <dgm:cxn modelId="{2593853D-18C2-4DC4-848F-0ADA9C6BA926}" type="presOf" srcId="{EB3149C6-B899-47EA-9925-D12B8C84A670}" destId="{0ADA91C0-E98A-4B9F-B500-BDF02EBCFDA1}" srcOrd="1" destOrd="0" presId="urn:microsoft.com/office/officeart/2005/8/layout/pyramid1"/>
    <dgm:cxn modelId="{A7CD6C8C-7C64-45DF-AF24-24F79B5E9B08}" srcId="{BC196208-0610-40DC-91B6-CD10AD9A380B}" destId="{BF84ADD7-7983-468A-886D-2D237A8007B2}" srcOrd="1" destOrd="0" parTransId="{CCE79A02-3F83-4BA1-B027-50B1F5A1B05C}" sibTransId="{2B8CCE12-81BB-402F-B924-4567EAF36CF6}"/>
    <dgm:cxn modelId="{D359717B-B821-4EE5-8D14-77E5843D2698}" type="presOf" srcId="{EB3149C6-B899-47EA-9925-D12B8C84A670}" destId="{8E051649-C8E5-4420-91D6-A51D1B681228}" srcOrd="0" destOrd="0" presId="urn:microsoft.com/office/officeart/2005/8/layout/pyramid1"/>
    <dgm:cxn modelId="{6EBC22D3-7AD9-4176-8384-3A1C92A3A9E7}" type="presParOf" srcId="{BC82CECC-F73F-4576-9967-CF889424D008}" destId="{652CE1C2-1657-4168-B70E-335C60FB3F4A}" srcOrd="0" destOrd="0" presId="urn:microsoft.com/office/officeart/2005/8/layout/pyramid1"/>
    <dgm:cxn modelId="{018824D5-CFEB-4453-8981-D632F8088575}" type="presParOf" srcId="{652CE1C2-1657-4168-B70E-335C60FB3F4A}" destId="{49CC032B-7708-4E72-954E-24070570F76B}" srcOrd="0" destOrd="0" presId="urn:microsoft.com/office/officeart/2005/8/layout/pyramid1"/>
    <dgm:cxn modelId="{720D5063-C314-4AB8-B968-7BC66590B831}" type="presParOf" srcId="{652CE1C2-1657-4168-B70E-335C60FB3F4A}" destId="{DA94544B-A82E-4593-BCDA-2B148A41542B}" srcOrd="1" destOrd="0" presId="urn:microsoft.com/office/officeart/2005/8/layout/pyramid1"/>
    <dgm:cxn modelId="{874A6D34-F5C3-4FC0-AB83-2C17E32DC545}" type="presParOf" srcId="{BC82CECC-F73F-4576-9967-CF889424D008}" destId="{47A1D1F8-05A2-4B4B-B2D4-CC8F8A09E96F}" srcOrd="1" destOrd="0" presId="urn:microsoft.com/office/officeart/2005/8/layout/pyramid1"/>
    <dgm:cxn modelId="{28FC0730-F771-4CE9-ADF5-A69BAA79E293}" type="presParOf" srcId="{47A1D1F8-05A2-4B4B-B2D4-CC8F8A09E96F}" destId="{A2D367A7-40B2-495E-AABD-CB784D46F61F}" srcOrd="0" destOrd="0" presId="urn:microsoft.com/office/officeart/2005/8/layout/pyramid1"/>
    <dgm:cxn modelId="{E2767B24-1640-4A11-BAEA-A27D05D3494D}" type="presParOf" srcId="{47A1D1F8-05A2-4B4B-B2D4-CC8F8A09E96F}" destId="{AAAF63EE-E7F4-4FB7-A4BF-CCE2C95C1516}" srcOrd="1" destOrd="0" presId="urn:microsoft.com/office/officeart/2005/8/layout/pyramid1"/>
    <dgm:cxn modelId="{14F1E19E-DE2B-4852-A30D-7DF1B56675BE}" type="presParOf" srcId="{BC82CECC-F73F-4576-9967-CF889424D008}" destId="{51400836-DB30-4597-BB7F-8325E2ACCDAC}" srcOrd="2" destOrd="0" presId="urn:microsoft.com/office/officeart/2005/8/layout/pyramid1"/>
    <dgm:cxn modelId="{B4555E26-8A56-4EB1-A780-818A9FF07902}" type="presParOf" srcId="{51400836-DB30-4597-BB7F-8325E2ACCDAC}" destId="{8E051649-C8E5-4420-91D6-A51D1B681228}" srcOrd="0" destOrd="0" presId="urn:microsoft.com/office/officeart/2005/8/layout/pyramid1"/>
    <dgm:cxn modelId="{F3634BFB-E1FF-44B0-B6A1-6A8445332E7D}" type="presParOf" srcId="{51400836-DB30-4597-BB7F-8325E2ACCDAC}" destId="{0ADA91C0-E98A-4B9F-B500-BDF02EBCFDA1}" srcOrd="1" destOrd="0" presId="urn:microsoft.com/office/officeart/2005/8/layout/pyramid1"/>
    <dgm:cxn modelId="{3D67712E-31B0-4FCA-9544-1FF01099E407}" type="presParOf" srcId="{BC82CECC-F73F-4576-9967-CF889424D008}" destId="{D45E3BBE-2CC6-444E-9CEF-DC93487919FD}" srcOrd="3" destOrd="0" presId="urn:microsoft.com/office/officeart/2005/8/layout/pyramid1"/>
    <dgm:cxn modelId="{151F8404-3475-4F9E-88B1-9536A72B8768}" type="presParOf" srcId="{D45E3BBE-2CC6-444E-9CEF-DC93487919FD}" destId="{219D0263-B520-4D9F-A80D-D69ACF43CCE9}" srcOrd="0" destOrd="0" presId="urn:microsoft.com/office/officeart/2005/8/layout/pyramid1"/>
    <dgm:cxn modelId="{70DBE203-6F8B-439E-AC91-6F30D797D488}" type="presParOf" srcId="{D45E3BBE-2CC6-444E-9CEF-DC93487919FD}" destId="{F2E906F3-D06F-4BD3-86E2-7679770A2AE7}" srcOrd="1" destOrd="0" presId="urn:microsoft.com/office/officeart/2005/8/layout/pyramid1"/>
    <dgm:cxn modelId="{F8C8516A-EF73-43E5-A6A5-ECCEBC21CBAF}" type="presParOf" srcId="{BC82CECC-F73F-4576-9967-CF889424D008}" destId="{A8FD7CE7-1FFF-4BA8-A918-1A694D1548DD}" srcOrd="4" destOrd="0" presId="urn:microsoft.com/office/officeart/2005/8/layout/pyramid1"/>
    <dgm:cxn modelId="{52A24685-EED6-4832-BE5C-6284AFC56D8F}" type="presParOf" srcId="{A8FD7CE7-1FFF-4BA8-A918-1A694D1548DD}" destId="{F078D3EF-A8AD-4487-ADF8-B9AD9660FA7E}" srcOrd="0" destOrd="0" presId="urn:microsoft.com/office/officeart/2005/8/layout/pyramid1"/>
    <dgm:cxn modelId="{D724BFD2-B384-44C9-B22C-03F20B0A09A7}" type="presParOf" srcId="{A8FD7CE7-1FFF-4BA8-A918-1A694D1548DD}" destId="{18E5F765-4320-489A-8B44-32FAC9386CE2}" srcOrd="1" destOrd="0" presId="urn:microsoft.com/office/officeart/2005/8/layout/pyramid1"/>
    <dgm:cxn modelId="{379E4D64-906F-45BA-8F21-9FCC94A5DE6C}" type="presParOf" srcId="{BC82CECC-F73F-4576-9967-CF889424D008}" destId="{3E386C5A-618B-4EB7-AAAD-60F9400B8589}" srcOrd="5" destOrd="0" presId="urn:microsoft.com/office/officeart/2005/8/layout/pyramid1"/>
    <dgm:cxn modelId="{91F48AC9-675A-4EE6-AEAB-A275C21DCFE8}" type="presParOf" srcId="{3E386C5A-618B-4EB7-AAAD-60F9400B8589}" destId="{72D46F92-DD5B-4032-AA0C-ABD576223E3B}" srcOrd="0" destOrd="0" presId="urn:microsoft.com/office/officeart/2005/8/layout/pyramid1"/>
    <dgm:cxn modelId="{13A32874-E647-48A8-A0DE-C85153537333}" type="presParOf" srcId="{3E386C5A-618B-4EB7-AAAD-60F9400B8589}" destId="{9A17AB6D-EFE4-4FE2-AFD5-96A91003A192}" srcOrd="1" destOrd="0" presId="urn:microsoft.com/office/officeart/2005/8/layout/pyramid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00C5BBC96513498786F14281DDD391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EEF78A-27FA-4B63-960C-E37DC114EFB8}"/>
      </w:docPartPr>
      <w:docPartBody>
        <w:p w:rsidR="000E6A5E" w:rsidRDefault="00C2354B" w:rsidP="00C2354B">
          <w:pPr>
            <w:pStyle w:val="00C5BBC96513498786F14281DDD3919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E6A5E"/>
    <w:rsid w:val="00107C3D"/>
    <w:rsid w:val="0024761A"/>
    <w:rsid w:val="002847BF"/>
    <w:rsid w:val="002941FB"/>
    <w:rsid w:val="003A71A9"/>
    <w:rsid w:val="003B44B9"/>
    <w:rsid w:val="0049289A"/>
    <w:rsid w:val="004A18A6"/>
    <w:rsid w:val="005E7AD3"/>
    <w:rsid w:val="00622F15"/>
    <w:rsid w:val="0063456B"/>
    <w:rsid w:val="00642C94"/>
    <w:rsid w:val="00670421"/>
    <w:rsid w:val="00686B52"/>
    <w:rsid w:val="00845ED7"/>
    <w:rsid w:val="00893733"/>
    <w:rsid w:val="009E0846"/>
    <w:rsid w:val="00A63008"/>
    <w:rsid w:val="00BB6F70"/>
    <w:rsid w:val="00BF0502"/>
    <w:rsid w:val="00C2354B"/>
    <w:rsid w:val="00CB0440"/>
    <w:rsid w:val="00CE5244"/>
    <w:rsid w:val="00D5112C"/>
    <w:rsid w:val="00D80056"/>
    <w:rsid w:val="00DD4606"/>
    <w:rsid w:val="00E75676"/>
    <w:rsid w:val="00E769B3"/>
    <w:rsid w:val="00F8127E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BF28E0EA94D44F159B41A722CB1E6FC6">
    <w:name w:val="BF28E0EA94D44F159B41A722CB1E6FC6"/>
    <w:rsid w:val="0063456B"/>
  </w:style>
  <w:style w:type="paragraph" w:customStyle="1" w:styleId="C2E9FCC77C004731ADD36BE9CD2F3C50">
    <w:name w:val="C2E9FCC77C004731ADD36BE9CD2F3C50"/>
    <w:rsid w:val="006345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.........................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F19EFF-7AFD-4737-BF08-16BC5B9E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اكتب هنا اسم الوحدة / المقياس : ........التعليمية..................  هذا الرمز لا يحذف م.ع ب 03</vt:lpstr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 المقياس : .....................التعليمية ....................م.ع ب /د1</dc:title>
  <dc:creator>PC</dc:creator>
  <cp:lastModifiedBy>Windows User</cp:lastModifiedBy>
  <cp:revision>11</cp:revision>
  <cp:lastPrinted>2017-12-12T16:16:00Z</cp:lastPrinted>
  <dcterms:created xsi:type="dcterms:W3CDTF">2017-12-17T22:11:00Z</dcterms:created>
  <dcterms:modified xsi:type="dcterms:W3CDTF">2018-07-07T09:00:00Z</dcterms:modified>
</cp:coreProperties>
</file>