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E2A" w:rsidRPr="00266298" w:rsidRDefault="00853E2A" w:rsidP="00853E2A">
      <w:pPr>
        <w:spacing w:after="120" w:line="264" w:lineRule="auto"/>
        <w:ind w:right="532"/>
        <w:jc w:val="center"/>
        <w:rPr>
          <w:b/>
        </w:rPr>
      </w:pPr>
      <w:r w:rsidRPr="00266298">
        <w:rPr>
          <w:b/>
        </w:rPr>
        <w:t>SILABUS PEMBELAJARAN</w:t>
      </w:r>
    </w:p>
    <w:p w:rsidR="00853E2A" w:rsidRPr="00564E41" w:rsidRDefault="00853E2A" w:rsidP="00853E2A">
      <w:pPr>
        <w:jc w:val="both"/>
        <w:rPr>
          <w:sz w:val="18"/>
          <w:szCs w:val="18"/>
        </w:rPr>
      </w:pPr>
    </w:p>
    <w:p w:rsidR="00853E2A" w:rsidRPr="00246716" w:rsidRDefault="00853E2A" w:rsidP="00853E2A">
      <w:pPr>
        <w:jc w:val="both"/>
        <w:rPr>
          <w:b/>
          <w:sz w:val="18"/>
          <w:szCs w:val="18"/>
          <w:lang w:val="id-ID"/>
        </w:rPr>
      </w:pPr>
      <w:r>
        <w:rPr>
          <w:b/>
          <w:sz w:val="18"/>
          <w:szCs w:val="18"/>
        </w:rPr>
        <w:t>Na</w:t>
      </w:r>
      <w:r w:rsidR="00246716">
        <w:rPr>
          <w:b/>
          <w:sz w:val="18"/>
          <w:szCs w:val="18"/>
        </w:rPr>
        <w:t>ma Sekolah</w:t>
      </w:r>
      <w:r w:rsidR="00246716">
        <w:rPr>
          <w:b/>
          <w:sz w:val="18"/>
          <w:szCs w:val="18"/>
        </w:rPr>
        <w:tab/>
      </w:r>
      <w:r w:rsidR="00246716">
        <w:rPr>
          <w:b/>
          <w:sz w:val="18"/>
          <w:szCs w:val="18"/>
        </w:rPr>
        <w:tab/>
        <w:t>: SD</w:t>
      </w:r>
      <w:r w:rsidR="00246716">
        <w:rPr>
          <w:b/>
          <w:sz w:val="18"/>
          <w:szCs w:val="18"/>
          <w:lang w:val="id-ID"/>
        </w:rPr>
        <w:t>S GO GREEN</w:t>
      </w:r>
    </w:p>
    <w:p w:rsidR="00853E2A" w:rsidRPr="00564E41" w:rsidRDefault="00853E2A" w:rsidP="00853E2A">
      <w:pPr>
        <w:pStyle w:val="Heading2"/>
        <w:rPr>
          <w:rFonts w:ascii="Times New Roman" w:hAnsi="Times New Roman" w:cs="Times New Roman"/>
          <w:bCs w:val="0"/>
          <w:sz w:val="18"/>
          <w:szCs w:val="18"/>
        </w:rPr>
      </w:pPr>
      <w:r w:rsidRPr="00564E41">
        <w:rPr>
          <w:rFonts w:ascii="Times New Roman" w:hAnsi="Times New Roman" w:cs="Times New Roman"/>
          <w:bCs w:val="0"/>
          <w:sz w:val="18"/>
          <w:szCs w:val="18"/>
        </w:rPr>
        <w:t>Mata Pelajaran</w:t>
      </w:r>
      <w:r w:rsidRPr="00564E41">
        <w:rPr>
          <w:rFonts w:ascii="Times New Roman" w:hAnsi="Times New Roman" w:cs="Times New Roman"/>
          <w:bCs w:val="0"/>
          <w:sz w:val="18"/>
          <w:szCs w:val="18"/>
        </w:rPr>
        <w:tab/>
      </w:r>
      <w:r w:rsidRPr="00564E41">
        <w:rPr>
          <w:rFonts w:ascii="Times New Roman" w:hAnsi="Times New Roman" w:cs="Times New Roman"/>
          <w:bCs w:val="0"/>
          <w:sz w:val="18"/>
          <w:szCs w:val="18"/>
        </w:rPr>
        <w:tab/>
        <w:t>: IPA</w:t>
      </w:r>
      <w:r>
        <w:rPr>
          <w:rFonts w:ascii="Times New Roman" w:hAnsi="Times New Roman" w:cs="Times New Roman"/>
          <w:bCs w:val="0"/>
          <w:sz w:val="18"/>
          <w:szCs w:val="18"/>
        </w:rPr>
        <w:t xml:space="preserve"> </w:t>
      </w:r>
      <w:r w:rsidRPr="00182050">
        <w:rPr>
          <w:rFonts w:ascii="Times New Roman" w:hAnsi="Times New Roman" w:cs="Times New Roman"/>
          <w:bCs w:val="0"/>
          <w:i/>
          <w:color w:val="00FF00"/>
          <w:sz w:val="18"/>
          <w:szCs w:val="18"/>
        </w:rPr>
        <w:t>( TERINTEGRASI PLH )</w:t>
      </w:r>
    </w:p>
    <w:p w:rsidR="00853E2A" w:rsidRPr="00564E41" w:rsidRDefault="00853E2A" w:rsidP="00853E2A">
      <w:pPr>
        <w:pStyle w:val="Heading3"/>
        <w:rPr>
          <w:rFonts w:ascii="Times New Roman" w:hAnsi="Times New Roman" w:cs="Times New Roman"/>
          <w:bCs w:val="0"/>
          <w:sz w:val="18"/>
          <w:szCs w:val="18"/>
        </w:rPr>
      </w:pPr>
      <w:r w:rsidRPr="00564E41">
        <w:rPr>
          <w:rFonts w:ascii="Times New Roman" w:hAnsi="Times New Roman" w:cs="Times New Roman"/>
          <w:bCs w:val="0"/>
          <w:sz w:val="18"/>
          <w:szCs w:val="18"/>
        </w:rPr>
        <w:t>Kelas/Program</w:t>
      </w:r>
      <w:r w:rsidRPr="00564E41">
        <w:rPr>
          <w:rFonts w:ascii="Times New Roman" w:hAnsi="Times New Roman" w:cs="Times New Roman"/>
          <w:bCs w:val="0"/>
          <w:sz w:val="18"/>
          <w:szCs w:val="18"/>
        </w:rPr>
        <w:tab/>
      </w:r>
      <w:r w:rsidRPr="00564E41">
        <w:rPr>
          <w:rFonts w:ascii="Times New Roman" w:hAnsi="Times New Roman" w:cs="Times New Roman"/>
          <w:bCs w:val="0"/>
          <w:sz w:val="18"/>
          <w:szCs w:val="18"/>
        </w:rPr>
        <w:tab/>
        <w:t xml:space="preserve">: V </w:t>
      </w:r>
    </w:p>
    <w:p w:rsidR="00853E2A" w:rsidRPr="00564E41" w:rsidRDefault="00853E2A" w:rsidP="00853E2A">
      <w:pPr>
        <w:pStyle w:val="Heading1"/>
        <w:rPr>
          <w:rFonts w:ascii="Times New Roman" w:hAnsi="Times New Roman" w:cs="Times New Roman"/>
          <w:bCs w:val="0"/>
          <w:sz w:val="18"/>
          <w:szCs w:val="18"/>
        </w:rPr>
      </w:pPr>
      <w:r w:rsidRPr="00564E41">
        <w:rPr>
          <w:rFonts w:ascii="Times New Roman" w:hAnsi="Times New Roman" w:cs="Times New Roman"/>
          <w:bCs w:val="0"/>
          <w:sz w:val="18"/>
          <w:szCs w:val="18"/>
        </w:rPr>
        <w:t>Semester</w:t>
      </w:r>
      <w:r w:rsidRPr="00564E41">
        <w:rPr>
          <w:rFonts w:ascii="Times New Roman" w:hAnsi="Times New Roman" w:cs="Times New Roman"/>
          <w:bCs w:val="0"/>
          <w:sz w:val="18"/>
          <w:szCs w:val="18"/>
        </w:rPr>
        <w:tab/>
      </w:r>
      <w:r w:rsidRPr="00564E41">
        <w:rPr>
          <w:rFonts w:ascii="Times New Roman" w:hAnsi="Times New Roman" w:cs="Times New Roman"/>
          <w:bCs w:val="0"/>
          <w:sz w:val="18"/>
          <w:szCs w:val="18"/>
        </w:rPr>
        <w:tab/>
      </w:r>
      <w:r>
        <w:rPr>
          <w:rFonts w:ascii="Times New Roman" w:hAnsi="Times New Roman" w:cs="Times New Roman"/>
          <w:bCs w:val="0"/>
          <w:sz w:val="18"/>
          <w:szCs w:val="18"/>
        </w:rPr>
        <w:tab/>
      </w:r>
      <w:r w:rsidRPr="00564E41">
        <w:rPr>
          <w:rFonts w:ascii="Times New Roman" w:hAnsi="Times New Roman" w:cs="Times New Roman"/>
          <w:bCs w:val="0"/>
          <w:sz w:val="18"/>
          <w:szCs w:val="18"/>
        </w:rPr>
        <w:t>: 2 (dua)</w:t>
      </w:r>
    </w:p>
    <w:p w:rsidR="00853E2A" w:rsidRPr="00564E41" w:rsidRDefault="00853E2A" w:rsidP="00853E2A">
      <w:pPr>
        <w:ind w:right="-540"/>
        <w:jc w:val="both"/>
        <w:rPr>
          <w:b/>
          <w:sz w:val="18"/>
          <w:szCs w:val="18"/>
        </w:rPr>
      </w:pPr>
      <w:r w:rsidRPr="00564E41">
        <w:rPr>
          <w:b/>
          <w:sz w:val="18"/>
          <w:szCs w:val="18"/>
        </w:rPr>
        <w:t xml:space="preserve">Standar Kompetensi </w:t>
      </w:r>
      <w:r w:rsidRPr="00564E41">
        <w:rPr>
          <w:b/>
          <w:sz w:val="18"/>
          <w:szCs w:val="18"/>
        </w:rPr>
        <w:tab/>
        <w:t>: 7. Memahami perubahan yang terjadi di alam dan hubungannya dengan penggunaan sumber daya alam</w:t>
      </w:r>
    </w:p>
    <w:p w:rsidR="00853E2A" w:rsidRPr="00564E41" w:rsidRDefault="00853E2A" w:rsidP="00853E2A">
      <w:pPr>
        <w:jc w:val="both"/>
        <w:rPr>
          <w:b/>
          <w:sz w:val="18"/>
          <w:szCs w:val="18"/>
        </w:rPr>
      </w:pPr>
    </w:p>
    <w:tbl>
      <w:tblPr>
        <w:tblW w:w="156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126"/>
        <w:gridCol w:w="3402"/>
        <w:gridCol w:w="2021"/>
        <w:gridCol w:w="933"/>
        <w:gridCol w:w="1089"/>
        <w:gridCol w:w="1244"/>
        <w:gridCol w:w="777"/>
        <w:gridCol w:w="1398"/>
      </w:tblGrid>
      <w:tr w:rsidR="00853E2A" w:rsidRPr="00564E41" w:rsidTr="00CB7585">
        <w:trPr>
          <w:cantSplit/>
          <w:trHeight w:val="2"/>
          <w:tblHeader/>
        </w:trPr>
        <w:tc>
          <w:tcPr>
            <w:tcW w:w="2694" w:type="dxa"/>
            <w:vMerge w:val="restart"/>
            <w:vAlign w:val="center"/>
          </w:tcPr>
          <w:p w:rsidR="00853E2A" w:rsidRPr="00564E41" w:rsidRDefault="00853E2A" w:rsidP="00CB7585">
            <w:pPr>
              <w:pStyle w:val="BodyTextIndent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64E41">
              <w:rPr>
                <w:b/>
                <w:sz w:val="18"/>
                <w:szCs w:val="18"/>
              </w:rPr>
              <w:t>Kompetensi Dasar</w:t>
            </w:r>
          </w:p>
        </w:tc>
        <w:tc>
          <w:tcPr>
            <w:tcW w:w="2126" w:type="dxa"/>
            <w:vMerge w:val="restart"/>
            <w:vAlign w:val="center"/>
          </w:tcPr>
          <w:p w:rsidR="00853E2A" w:rsidRPr="00564E41" w:rsidRDefault="00853E2A" w:rsidP="00CB7585">
            <w:pPr>
              <w:pStyle w:val="BodyTextIndent"/>
              <w:ind w:left="-55" w:right="-68"/>
              <w:jc w:val="center"/>
              <w:rPr>
                <w:b/>
                <w:sz w:val="18"/>
                <w:szCs w:val="18"/>
              </w:rPr>
            </w:pPr>
            <w:r w:rsidRPr="00564E41">
              <w:rPr>
                <w:b/>
                <w:sz w:val="18"/>
                <w:szCs w:val="18"/>
              </w:rPr>
              <w:t>Materi Pokok dan Uraian Materi</w:t>
            </w:r>
          </w:p>
        </w:tc>
        <w:tc>
          <w:tcPr>
            <w:tcW w:w="3402" w:type="dxa"/>
            <w:vMerge w:val="restart"/>
            <w:vAlign w:val="center"/>
          </w:tcPr>
          <w:p w:rsidR="00853E2A" w:rsidRPr="00564E41" w:rsidRDefault="00853E2A" w:rsidP="00CB7585">
            <w:pPr>
              <w:pStyle w:val="BodyTextIndent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64E41">
              <w:rPr>
                <w:b/>
                <w:sz w:val="18"/>
                <w:szCs w:val="18"/>
              </w:rPr>
              <w:t>Pengalaman Belajar</w:t>
            </w:r>
          </w:p>
        </w:tc>
        <w:tc>
          <w:tcPr>
            <w:tcW w:w="2021" w:type="dxa"/>
            <w:vMerge w:val="restart"/>
            <w:vAlign w:val="center"/>
          </w:tcPr>
          <w:p w:rsidR="00853E2A" w:rsidRPr="00564E41" w:rsidRDefault="00853E2A" w:rsidP="00CB7585">
            <w:pPr>
              <w:pStyle w:val="BodyTextIndent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64E41">
              <w:rPr>
                <w:b/>
                <w:sz w:val="18"/>
                <w:szCs w:val="18"/>
              </w:rPr>
              <w:t>Indikator Pencapaian Kompetensi</w:t>
            </w:r>
          </w:p>
        </w:tc>
        <w:tc>
          <w:tcPr>
            <w:tcW w:w="3266" w:type="dxa"/>
            <w:gridSpan w:val="3"/>
            <w:vAlign w:val="center"/>
          </w:tcPr>
          <w:p w:rsidR="00853E2A" w:rsidRPr="00564E41" w:rsidRDefault="00853E2A" w:rsidP="00CB7585">
            <w:pPr>
              <w:pStyle w:val="BodyTextIndent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64E41">
              <w:rPr>
                <w:b/>
                <w:sz w:val="18"/>
                <w:szCs w:val="18"/>
              </w:rPr>
              <w:t>Penilaian</w:t>
            </w:r>
          </w:p>
        </w:tc>
        <w:tc>
          <w:tcPr>
            <w:tcW w:w="777" w:type="dxa"/>
            <w:vMerge w:val="restart"/>
            <w:vAlign w:val="center"/>
          </w:tcPr>
          <w:p w:rsidR="00853E2A" w:rsidRPr="00564E41" w:rsidRDefault="00853E2A" w:rsidP="00CB7585">
            <w:pPr>
              <w:pStyle w:val="BodyTextIndent"/>
              <w:ind w:left="-55" w:right="-68"/>
              <w:jc w:val="center"/>
              <w:rPr>
                <w:b/>
                <w:sz w:val="18"/>
                <w:szCs w:val="18"/>
              </w:rPr>
            </w:pPr>
            <w:r w:rsidRPr="00564E41">
              <w:rPr>
                <w:b/>
                <w:sz w:val="18"/>
                <w:szCs w:val="18"/>
              </w:rPr>
              <w:t>Alokasi Waktu</w:t>
            </w:r>
          </w:p>
        </w:tc>
        <w:tc>
          <w:tcPr>
            <w:tcW w:w="1398" w:type="dxa"/>
            <w:vMerge w:val="restart"/>
            <w:vAlign w:val="center"/>
          </w:tcPr>
          <w:p w:rsidR="00853E2A" w:rsidRPr="00564E41" w:rsidRDefault="00853E2A" w:rsidP="00CB7585">
            <w:pPr>
              <w:pStyle w:val="BodyTextIndent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564E41">
              <w:rPr>
                <w:b/>
                <w:sz w:val="18"/>
                <w:szCs w:val="18"/>
              </w:rPr>
              <w:t>Sumber/ Bahan/ Alat</w:t>
            </w:r>
          </w:p>
        </w:tc>
      </w:tr>
      <w:tr w:rsidR="00853E2A" w:rsidRPr="00564E41" w:rsidTr="00CB7585">
        <w:trPr>
          <w:cantSplit/>
          <w:trHeight w:val="514"/>
          <w:tblHeader/>
        </w:trPr>
        <w:tc>
          <w:tcPr>
            <w:tcW w:w="2694" w:type="dxa"/>
            <w:vMerge/>
          </w:tcPr>
          <w:p w:rsidR="00853E2A" w:rsidRPr="00564E41" w:rsidRDefault="00853E2A" w:rsidP="00CB7585">
            <w:pPr>
              <w:pStyle w:val="BodyTextInden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53E2A" w:rsidRPr="00564E41" w:rsidRDefault="00853E2A" w:rsidP="00CB7585">
            <w:pPr>
              <w:pStyle w:val="BodyTextInden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853E2A" w:rsidRPr="00564E41" w:rsidRDefault="00853E2A" w:rsidP="00CB7585">
            <w:pPr>
              <w:pStyle w:val="BodyTextInden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021" w:type="dxa"/>
            <w:vMerge/>
          </w:tcPr>
          <w:p w:rsidR="00853E2A" w:rsidRPr="00564E41" w:rsidRDefault="00853E2A" w:rsidP="00CB7585">
            <w:pPr>
              <w:pStyle w:val="BodyTextInden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33" w:type="dxa"/>
            <w:vAlign w:val="center"/>
          </w:tcPr>
          <w:p w:rsidR="00853E2A" w:rsidRPr="00564E41" w:rsidRDefault="00853E2A" w:rsidP="00CB7585">
            <w:pPr>
              <w:pStyle w:val="BodyTextIndent"/>
              <w:ind w:left="-55" w:right="-68"/>
              <w:jc w:val="center"/>
              <w:rPr>
                <w:b/>
                <w:sz w:val="18"/>
                <w:szCs w:val="18"/>
              </w:rPr>
            </w:pPr>
            <w:r w:rsidRPr="00564E41">
              <w:rPr>
                <w:b/>
                <w:sz w:val="18"/>
                <w:szCs w:val="18"/>
              </w:rPr>
              <w:t>Jenis Tagihan</w:t>
            </w:r>
          </w:p>
        </w:tc>
        <w:tc>
          <w:tcPr>
            <w:tcW w:w="1089" w:type="dxa"/>
            <w:vAlign w:val="center"/>
          </w:tcPr>
          <w:p w:rsidR="00853E2A" w:rsidRPr="00564E41" w:rsidRDefault="00853E2A" w:rsidP="00CB7585">
            <w:pPr>
              <w:pStyle w:val="BodyTextIndent"/>
              <w:ind w:left="-55" w:right="-68"/>
              <w:jc w:val="center"/>
              <w:rPr>
                <w:b/>
                <w:sz w:val="18"/>
                <w:szCs w:val="18"/>
              </w:rPr>
            </w:pPr>
            <w:r w:rsidRPr="00564E41">
              <w:rPr>
                <w:b/>
                <w:sz w:val="18"/>
                <w:szCs w:val="18"/>
              </w:rPr>
              <w:t>Bentuk Instrumen</w:t>
            </w:r>
          </w:p>
        </w:tc>
        <w:tc>
          <w:tcPr>
            <w:tcW w:w="1244" w:type="dxa"/>
            <w:vAlign w:val="center"/>
          </w:tcPr>
          <w:p w:rsidR="00853E2A" w:rsidRPr="00564E41" w:rsidRDefault="00853E2A" w:rsidP="00CB7585">
            <w:pPr>
              <w:pStyle w:val="BodyTextIndent"/>
              <w:jc w:val="center"/>
              <w:rPr>
                <w:b/>
                <w:sz w:val="18"/>
                <w:szCs w:val="18"/>
              </w:rPr>
            </w:pPr>
            <w:r w:rsidRPr="00564E41">
              <w:rPr>
                <w:b/>
                <w:sz w:val="18"/>
                <w:szCs w:val="18"/>
              </w:rPr>
              <w:t>Contoh Instrumen</w:t>
            </w:r>
          </w:p>
        </w:tc>
        <w:tc>
          <w:tcPr>
            <w:tcW w:w="777" w:type="dxa"/>
            <w:vMerge/>
          </w:tcPr>
          <w:p w:rsidR="00853E2A" w:rsidRPr="00564E41" w:rsidRDefault="00853E2A" w:rsidP="00CB7585">
            <w:pPr>
              <w:pStyle w:val="BodyTextInden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398" w:type="dxa"/>
            <w:vMerge/>
          </w:tcPr>
          <w:p w:rsidR="00853E2A" w:rsidRPr="00564E41" w:rsidRDefault="00853E2A" w:rsidP="00CB7585">
            <w:pPr>
              <w:pStyle w:val="BodyTextIndent"/>
              <w:jc w:val="both"/>
              <w:rPr>
                <w:b/>
                <w:sz w:val="18"/>
                <w:szCs w:val="18"/>
              </w:rPr>
            </w:pPr>
          </w:p>
        </w:tc>
      </w:tr>
      <w:tr w:rsidR="00853E2A" w:rsidRPr="00564E41" w:rsidTr="00CB7585">
        <w:trPr>
          <w:trHeight w:val="2"/>
        </w:trPr>
        <w:tc>
          <w:tcPr>
            <w:tcW w:w="2694" w:type="dxa"/>
          </w:tcPr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  <w:p w:rsidR="00853E2A" w:rsidRPr="00564E41" w:rsidRDefault="00853E2A" w:rsidP="00853E2A">
            <w:pPr>
              <w:numPr>
                <w:ilvl w:val="0"/>
                <w:numId w:val="22"/>
              </w:numPr>
              <w:tabs>
                <w:tab w:val="clear" w:pos="1420"/>
                <w:tab w:val="num" w:pos="432"/>
              </w:tabs>
              <w:ind w:left="432" w:hanging="360"/>
              <w:rPr>
                <w:sz w:val="18"/>
                <w:szCs w:val="18"/>
              </w:rPr>
            </w:pPr>
            <w:r w:rsidRPr="00564E41">
              <w:rPr>
                <w:sz w:val="18"/>
                <w:szCs w:val="18"/>
              </w:rPr>
              <w:t>Mengidentifikasi jenis-jenis tanah</w:t>
            </w:r>
            <w:r w:rsidR="000D669C">
              <w:rPr>
                <w:sz w:val="18"/>
                <w:szCs w:val="18"/>
                <w:lang w:val="id-ID"/>
              </w:rPr>
              <w:t>.</w:t>
            </w:r>
            <w:r w:rsidR="000D669C" w:rsidRPr="000D669C">
              <w:rPr>
                <w:sz w:val="18"/>
                <w:szCs w:val="18"/>
                <w:highlight w:val="green"/>
                <w:lang w:val="id-ID"/>
              </w:rPr>
              <w:t>(integrasi PLH)</w:t>
            </w:r>
          </w:p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rPr>
                <w:sz w:val="18"/>
                <w:szCs w:val="18"/>
              </w:rPr>
            </w:pPr>
            <w:r w:rsidRPr="00564E41">
              <w:rPr>
                <w:sz w:val="18"/>
                <w:szCs w:val="18"/>
              </w:rPr>
              <w:t>Bumi dan Alam Semesta</w:t>
            </w:r>
          </w:p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  <w:p w:rsidR="00853E2A" w:rsidRPr="00564E41" w:rsidRDefault="00853E2A" w:rsidP="00853E2A">
            <w:pPr>
              <w:numPr>
                <w:ilvl w:val="0"/>
                <w:numId w:val="21"/>
              </w:numPr>
              <w:tabs>
                <w:tab w:val="clear" w:pos="340"/>
                <w:tab w:val="num" w:pos="256"/>
              </w:tabs>
              <w:ind w:left="256" w:hanging="2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Proses pembentukan tanah.</w:t>
            </w:r>
          </w:p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  <w:p w:rsidR="00853E2A" w:rsidRPr="000D669C" w:rsidRDefault="00853E2A" w:rsidP="00853E2A">
            <w:pPr>
              <w:numPr>
                <w:ilvl w:val="0"/>
                <w:numId w:val="15"/>
              </w:numPr>
              <w:tabs>
                <w:tab w:val="clear" w:pos="720"/>
                <w:tab w:val="num" w:pos="252"/>
              </w:tabs>
              <w:ind w:left="252" w:hanging="252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Mengetahui jenis batuan berdasarkan cara pembentukkannya</w:t>
            </w:r>
          </w:p>
          <w:p w:rsidR="00853E2A" w:rsidRPr="000D669C" w:rsidRDefault="00853E2A" w:rsidP="00853E2A">
            <w:pPr>
              <w:numPr>
                <w:ilvl w:val="0"/>
                <w:numId w:val="17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Batuan beku</w:t>
            </w:r>
          </w:p>
          <w:p w:rsidR="00853E2A" w:rsidRPr="000D669C" w:rsidRDefault="00853E2A" w:rsidP="00853E2A">
            <w:pPr>
              <w:numPr>
                <w:ilvl w:val="0"/>
                <w:numId w:val="17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Batuan sedimen</w:t>
            </w:r>
          </w:p>
          <w:p w:rsidR="00853E2A" w:rsidRPr="000D669C" w:rsidRDefault="00853E2A" w:rsidP="00853E2A">
            <w:pPr>
              <w:numPr>
                <w:ilvl w:val="0"/>
                <w:numId w:val="17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Batuan metamorf</w:t>
            </w:r>
          </w:p>
          <w:p w:rsidR="00853E2A" w:rsidRPr="000D669C" w:rsidRDefault="00853E2A" w:rsidP="00CB7585">
            <w:pPr>
              <w:ind w:left="252"/>
              <w:rPr>
                <w:i/>
                <w:sz w:val="18"/>
                <w:szCs w:val="18"/>
              </w:rPr>
            </w:pPr>
          </w:p>
          <w:p w:rsidR="00853E2A" w:rsidRPr="000D669C" w:rsidRDefault="00853E2A" w:rsidP="00853E2A">
            <w:pPr>
              <w:numPr>
                <w:ilvl w:val="0"/>
                <w:numId w:val="15"/>
              </w:numPr>
              <w:tabs>
                <w:tab w:val="clear" w:pos="720"/>
                <w:tab w:val="num" w:pos="252"/>
              </w:tabs>
              <w:ind w:left="252" w:hanging="252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Memahami pembentukan batuan beku dan mengetahui contohnya :</w:t>
            </w:r>
          </w:p>
          <w:p w:rsidR="00853E2A" w:rsidRPr="000D669C" w:rsidRDefault="00853E2A" w:rsidP="00CB7585">
            <w:pPr>
              <w:rPr>
                <w:i/>
                <w:sz w:val="18"/>
                <w:szCs w:val="18"/>
              </w:rPr>
            </w:pPr>
          </w:p>
          <w:p w:rsidR="00853E2A" w:rsidRPr="000D669C" w:rsidRDefault="00853E2A" w:rsidP="00853E2A">
            <w:pPr>
              <w:numPr>
                <w:ilvl w:val="0"/>
                <w:numId w:val="18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Batu apung</w:t>
            </w:r>
          </w:p>
          <w:p w:rsidR="00853E2A" w:rsidRPr="000D669C" w:rsidRDefault="00853E2A" w:rsidP="00853E2A">
            <w:pPr>
              <w:numPr>
                <w:ilvl w:val="0"/>
                <w:numId w:val="18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 xml:space="preserve">Batu obsidian </w:t>
            </w:r>
          </w:p>
          <w:p w:rsidR="00853E2A" w:rsidRPr="000D669C" w:rsidRDefault="00853E2A" w:rsidP="00853E2A">
            <w:pPr>
              <w:numPr>
                <w:ilvl w:val="0"/>
                <w:numId w:val="18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Batu granit</w:t>
            </w:r>
          </w:p>
          <w:p w:rsidR="00853E2A" w:rsidRPr="000D669C" w:rsidRDefault="00853E2A" w:rsidP="00853E2A">
            <w:pPr>
              <w:numPr>
                <w:ilvl w:val="0"/>
                <w:numId w:val="18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Batu basal</w:t>
            </w:r>
          </w:p>
          <w:p w:rsidR="00853E2A" w:rsidRPr="000D669C" w:rsidRDefault="00853E2A" w:rsidP="00CB7585">
            <w:pPr>
              <w:ind w:left="252"/>
              <w:rPr>
                <w:i/>
                <w:sz w:val="18"/>
                <w:szCs w:val="18"/>
              </w:rPr>
            </w:pPr>
          </w:p>
          <w:p w:rsidR="00853E2A" w:rsidRPr="000D669C" w:rsidRDefault="00853E2A" w:rsidP="00853E2A">
            <w:pPr>
              <w:numPr>
                <w:ilvl w:val="0"/>
                <w:numId w:val="15"/>
              </w:numPr>
              <w:tabs>
                <w:tab w:val="clear" w:pos="720"/>
                <w:tab w:val="left" w:pos="267"/>
              </w:tabs>
              <w:ind w:left="252" w:hanging="252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Memahami pembentukan batuan sedimen dan mengetahui contohnya :</w:t>
            </w:r>
          </w:p>
          <w:p w:rsidR="00853E2A" w:rsidRPr="000D669C" w:rsidRDefault="00853E2A" w:rsidP="00853E2A">
            <w:pPr>
              <w:numPr>
                <w:ilvl w:val="0"/>
                <w:numId w:val="19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Konglomerat</w:t>
            </w:r>
          </w:p>
          <w:p w:rsidR="00853E2A" w:rsidRPr="000D669C" w:rsidRDefault="00853E2A" w:rsidP="00853E2A">
            <w:pPr>
              <w:numPr>
                <w:ilvl w:val="0"/>
                <w:numId w:val="19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Batu pasir Batuh serpih</w:t>
            </w:r>
          </w:p>
          <w:p w:rsidR="00853E2A" w:rsidRPr="000D669C" w:rsidRDefault="00853E2A" w:rsidP="00853E2A">
            <w:pPr>
              <w:numPr>
                <w:ilvl w:val="0"/>
                <w:numId w:val="19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 xml:space="preserve">Batu gamping </w:t>
            </w:r>
          </w:p>
          <w:p w:rsidR="00853E2A" w:rsidRPr="000D669C" w:rsidRDefault="00853E2A" w:rsidP="00853E2A">
            <w:pPr>
              <w:numPr>
                <w:ilvl w:val="0"/>
                <w:numId w:val="19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Breksi</w:t>
            </w:r>
          </w:p>
          <w:p w:rsidR="00853E2A" w:rsidRPr="000D669C" w:rsidRDefault="00853E2A" w:rsidP="00CB7585">
            <w:pPr>
              <w:ind w:left="252"/>
              <w:rPr>
                <w:i/>
                <w:sz w:val="18"/>
                <w:szCs w:val="18"/>
              </w:rPr>
            </w:pPr>
          </w:p>
          <w:p w:rsidR="00853E2A" w:rsidRPr="000D669C" w:rsidRDefault="00853E2A" w:rsidP="00853E2A">
            <w:pPr>
              <w:numPr>
                <w:ilvl w:val="0"/>
                <w:numId w:val="15"/>
              </w:numPr>
              <w:tabs>
                <w:tab w:val="clear" w:pos="720"/>
                <w:tab w:val="num" w:pos="252"/>
              </w:tabs>
              <w:ind w:left="252" w:hanging="252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Memahami pembentukan batuan metamorf dan mengetahui contohnya :</w:t>
            </w:r>
          </w:p>
          <w:p w:rsidR="00853E2A" w:rsidRPr="000D669C" w:rsidRDefault="00853E2A" w:rsidP="00853E2A">
            <w:pPr>
              <w:numPr>
                <w:ilvl w:val="0"/>
                <w:numId w:val="20"/>
              </w:numPr>
              <w:tabs>
                <w:tab w:val="clear" w:pos="1080"/>
                <w:tab w:val="num" w:pos="432"/>
              </w:tabs>
              <w:ind w:left="432" w:hanging="180"/>
              <w:rPr>
                <w:i/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Batu pualam</w:t>
            </w:r>
          </w:p>
          <w:p w:rsidR="00853E2A" w:rsidRPr="000D669C" w:rsidRDefault="00853E2A" w:rsidP="00853E2A">
            <w:pPr>
              <w:numPr>
                <w:ilvl w:val="0"/>
                <w:numId w:val="20"/>
              </w:numPr>
              <w:tabs>
                <w:tab w:val="clear" w:pos="1080"/>
                <w:tab w:val="num" w:pos="432"/>
              </w:tabs>
              <w:ind w:left="432" w:hanging="180"/>
              <w:rPr>
                <w:sz w:val="18"/>
                <w:szCs w:val="18"/>
              </w:rPr>
            </w:pPr>
            <w:r w:rsidRPr="000D669C">
              <w:rPr>
                <w:i/>
                <w:sz w:val="18"/>
                <w:szCs w:val="18"/>
              </w:rPr>
              <w:t>Batu sabak</w:t>
            </w:r>
          </w:p>
          <w:p w:rsidR="00853E2A" w:rsidRPr="00564E41" w:rsidRDefault="00853E2A" w:rsidP="00CB7585">
            <w:pPr>
              <w:ind w:left="252"/>
              <w:rPr>
                <w:sz w:val="18"/>
                <w:szCs w:val="18"/>
              </w:rPr>
            </w:pPr>
          </w:p>
        </w:tc>
        <w:tc>
          <w:tcPr>
            <w:tcW w:w="2021" w:type="dxa"/>
          </w:tcPr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  <w:p w:rsidR="00853E2A" w:rsidRPr="00182050" w:rsidRDefault="00853E2A" w:rsidP="00853E2A">
            <w:pPr>
              <w:numPr>
                <w:ilvl w:val="0"/>
                <w:numId w:val="15"/>
              </w:numPr>
              <w:tabs>
                <w:tab w:val="clear" w:pos="720"/>
                <w:tab w:val="num" w:pos="252"/>
              </w:tabs>
              <w:ind w:left="252" w:hanging="252"/>
              <w:rPr>
                <w:color w:val="00FF00"/>
                <w:sz w:val="18"/>
                <w:szCs w:val="18"/>
              </w:rPr>
            </w:pPr>
            <w:r w:rsidRPr="00182050">
              <w:rPr>
                <w:color w:val="00FF00"/>
                <w:sz w:val="18"/>
                <w:szCs w:val="18"/>
              </w:rPr>
              <w:t>Mengidentifikasi komposisi dan jenis-jenis tanah, misalnya : berpasir, tanah liat, humus.</w:t>
            </w:r>
          </w:p>
          <w:p w:rsidR="00853E2A" w:rsidRPr="00564E41" w:rsidRDefault="00853E2A" w:rsidP="00CB7585">
            <w:pPr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rPr>
                <w:sz w:val="18"/>
                <w:szCs w:val="18"/>
                <w:lang w:val="fi-FI"/>
              </w:rPr>
            </w:pPr>
          </w:p>
        </w:tc>
        <w:tc>
          <w:tcPr>
            <w:tcW w:w="933" w:type="dxa"/>
          </w:tcPr>
          <w:p w:rsidR="00853E2A" w:rsidRPr="00564E41" w:rsidRDefault="00853E2A" w:rsidP="00CB7585">
            <w:pPr>
              <w:ind w:left="-54"/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ind w:left="-54"/>
              <w:rPr>
                <w:sz w:val="18"/>
                <w:szCs w:val="18"/>
              </w:rPr>
            </w:pPr>
            <w:r w:rsidRPr="00564E41">
              <w:rPr>
                <w:sz w:val="18"/>
                <w:szCs w:val="18"/>
              </w:rPr>
              <w:t>Tugas Individu</w:t>
            </w:r>
          </w:p>
          <w:p w:rsidR="00853E2A" w:rsidRPr="00564E41" w:rsidRDefault="00853E2A" w:rsidP="00CB7585">
            <w:pPr>
              <w:ind w:left="-54"/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ind w:left="-54"/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:rsidR="00853E2A" w:rsidRPr="00564E41" w:rsidRDefault="00853E2A" w:rsidP="00CB7585">
            <w:pPr>
              <w:ind w:left="-46"/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tabs>
                <w:tab w:val="left" w:pos="972"/>
              </w:tabs>
              <w:ind w:left="-46"/>
              <w:rPr>
                <w:sz w:val="18"/>
                <w:szCs w:val="18"/>
              </w:rPr>
            </w:pPr>
            <w:r w:rsidRPr="00564E41">
              <w:rPr>
                <w:sz w:val="18"/>
                <w:szCs w:val="18"/>
              </w:rPr>
              <w:t>Uraian Objektif</w:t>
            </w:r>
          </w:p>
          <w:p w:rsidR="00853E2A" w:rsidRPr="00564E41" w:rsidRDefault="00853E2A" w:rsidP="00CB7585">
            <w:pPr>
              <w:tabs>
                <w:tab w:val="left" w:pos="93"/>
              </w:tabs>
              <w:rPr>
                <w:sz w:val="18"/>
                <w:szCs w:val="18"/>
              </w:rPr>
            </w:pPr>
          </w:p>
        </w:tc>
        <w:tc>
          <w:tcPr>
            <w:tcW w:w="1244" w:type="dxa"/>
          </w:tcPr>
          <w:p w:rsidR="00853E2A" w:rsidRPr="00564E41" w:rsidRDefault="00853E2A" w:rsidP="00CB7585">
            <w:pPr>
              <w:tabs>
                <w:tab w:val="left" w:pos="93"/>
              </w:tabs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tabs>
                <w:tab w:val="left" w:pos="93"/>
              </w:tabs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tabs>
                <w:tab w:val="left" w:pos="93"/>
              </w:tabs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tabs>
                <w:tab w:val="left" w:pos="93"/>
              </w:tabs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853E2A" w:rsidRPr="00564E41" w:rsidRDefault="00853E2A" w:rsidP="00CB7585">
            <w:pPr>
              <w:ind w:hanging="30"/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ind w:hanging="30"/>
              <w:rPr>
                <w:sz w:val="18"/>
                <w:szCs w:val="18"/>
              </w:rPr>
            </w:pPr>
          </w:p>
        </w:tc>
        <w:tc>
          <w:tcPr>
            <w:tcW w:w="1398" w:type="dxa"/>
          </w:tcPr>
          <w:p w:rsidR="00853E2A" w:rsidRPr="00564E41" w:rsidRDefault="00853E2A" w:rsidP="00CB7585">
            <w:pPr>
              <w:pStyle w:val="BodyTextIndent"/>
              <w:ind w:left="-60"/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pStyle w:val="BodyTextIndent"/>
              <w:ind w:left="-60"/>
              <w:rPr>
                <w:sz w:val="18"/>
                <w:szCs w:val="18"/>
              </w:rPr>
            </w:pPr>
            <w:r w:rsidRPr="00564E41">
              <w:rPr>
                <w:sz w:val="18"/>
                <w:szCs w:val="18"/>
              </w:rPr>
              <w:t>Sumber:</w:t>
            </w:r>
          </w:p>
          <w:p w:rsidR="00853E2A" w:rsidRPr="00564E41" w:rsidRDefault="00853E2A" w:rsidP="00CB7585">
            <w:pPr>
              <w:pStyle w:val="BodyTextIndent"/>
              <w:ind w:left="-60"/>
              <w:rPr>
                <w:sz w:val="18"/>
                <w:szCs w:val="18"/>
              </w:rPr>
            </w:pPr>
            <w:r w:rsidRPr="00564E41">
              <w:rPr>
                <w:sz w:val="18"/>
                <w:szCs w:val="18"/>
              </w:rPr>
              <w:t>Buku SAINS SD</w:t>
            </w:r>
          </w:p>
          <w:p w:rsidR="00853E2A" w:rsidRPr="00564E41" w:rsidRDefault="00853E2A" w:rsidP="00CB7585">
            <w:pPr>
              <w:pStyle w:val="BodyTextIndent"/>
              <w:ind w:left="-60"/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pStyle w:val="BodyTextIndent"/>
              <w:ind w:left="-60"/>
              <w:rPr>
                <w:sz w:val="18"/>
                <w:szCs w:val="18"/>
              </w:rPr>
            </w:pPr>
            <w:r w:rsidRPr="00564E41">
              <w:rPr>
                <w:sz w:val="18"/>
                <w:szCs w:val="18"/>
              </w:rPr>
              <w:t>Kelas V</w:t>
            </w:r>
          </w:p>
          <w:p w:rsidR="00853E2A" w:rsidRPr="00564E41" w:rsidRDefault="00853E2A" w:rsidP="00CB7585">
            <w:pPr>
              <w:pStyle w:val="BodyTextIndent"/>
              <w:ind w:left="-60"/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pStyle w:val="BodyTextIndent"/>
              <w:ind w:left="-62"/>
              <w:rPr>
                <w:sz w:val="18"/>
                <w:szCs w:val="18"/>
              </w:rPr>
            </w:pPr>
            <w:r w:rsidRPr="00564E41">
              <w:rPr>
                <w:sz w:val="18"/>
                <w:szCs w:val="18"/>
              </w:rPr>
              <w:t>Alat:</w:t>
            </w:r>
          </w:p>
          <w:p w:rsidR="00853E2A" w:rsidRPr="00564E41" w:rsidRDefault="00853E2A" w:rsidP="00CB7585">
            <w:pPr>
              <w:pStyle w:val="BodyTextIndent"/>
              <w:rPr>
                <w:sz w:val="18"/>
                <w:szCs w:val="18"/>
              </w:rPr>
            </w:pPr>
          </w:p>
          <w:p w:rsidR="00853E2A" w:rsidRPr="00564E41" w:rsidRDefault="00853E2A" w:rsidP="00CB7585">
            <w:pPr>
              <w:pStyle w:val="BodyTextIndent"/>
              <w:rPr>
                <w:sz w:val="18"/>
                <w:szCs w:val="18"/>
              </w:rPr>
            </w:pPr>
          </w:p>
        </w:tc>
      </w:tr>
      <w:tr w:rsidR="00853E2A" w:rsidRPr="00564E41" w:rsidTr="00CB7585">
        <w:trPr>
          <w:trHeight w:val="59"/>
        </w:trPr>
        <w:tc>
          <w:tcPr>
            <w:tcW w:w="15684" w:type="dxa"/>
            <w:gridSpan w:val="9"/>
          </w:tcPr>
          <w:p w:rsidR="00853E2A" w:rsidRPr="00C46923" w:rsidRDefault="00853E2A" w:rsidP="00853E2A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  <w:tab w:val="num" w:pos="3132"/>
              </w:tabs>
              <w:spacing w:before="60" w:after="60"/>
              <w:ind w:left="3130" w:hanging="3132"/>
              <w:rPr>
                <w:b/>
                <w:sz w:val="18"/>
                <w:szCs w:val="18"/>
                <w:lang w:val="es-ES"/>
              </w:rPr>
            </w:pPr>
            <w:r w:rsidRPr="00C46923">
              <w:rPr>
                <w:b/>
                <w:bCs/>
                <w:color w:val="000000"/>
                <w:sz w:val="18"/>
                <w:szCs w:val="18"/>
              </w:rPr>
              <w:t xml:space="preserve">Karakter siswa yang diharapkan : </w:t>
            </w:r>
            <w:r w:rsidRPr="00C46923">
              <w:rPr>
                <w:b/>
                <w:bCs/>
                <w:color w:val="000000"/>
                <w:sz w:val="18"/>
                <w:szCs w:val="18"/>
              </w:rPr>
              <w:tab/>
            </w:r>
            <w:r w:rsidRPr="00C46923">
              <w:rPr>
                <w:b/>
                <w:sz w:val="18"/>
                <w:szCs w:val="18"/>
                <w:lang w:val="es-ES"/>
              </w:rPr>
              <w:t xml:space="preserve">Disiplin ( </w:t>
            </w:r>
            <w:r w:rsidRPr="00C46923">
              <w:rPr>
                <w:b/>
                <w:i/>
                <w:sz w:val="18"/>
                <w:szCs w:val="18"/>
                <w:lang w:val="es-ES"/>
              </w:rPr>
              <w:t>Discipline</w:t>
            </w:r>
            <w:r w:rsidRPr="00C46923">
              <w:rPr>
                <w:b/>
                <w:sz w:val="18"/>
                <w:szCs w:val="18"/>
                <w:lang w:val="es-ES"/>
              </w:rPr>
              <w:t xml:space="preserve"> ), Rasa hormat dan perhatian ( </w:t>
            </w:r>
            <w:r w:rsidRPr="00C46923">
              <w:rPr>
                <w:b/>
                <w:i/>
                <w:sz w:val="18"/>
                <w:szCs w:val="18"/>
                <w:lang w:val="es-ES"/>
              </w:rPr>
              <w:t xml:space="preserve">respect </w:t>
            </w:r>
            <w:r w:rsidRPr="00C46923">
              <w:rPr>
                <w:b/>
                <w:sz w:val="18"/>
                <w:szCs w:val="18"/>
                <w:lang w:val="es-ES"/>
              </w:rPr>
              <w:t xml:space="preserve">), Tekun ( </w:t>
            </w:r>
            <w:r w:rsidRPr="00C46923">
              <w:rPr>
                <w:b/>
                <w:i/>
                <w:sz w:val="18"/>
                <w:szCs w:val="18"/>
                <w:lang w:val="es-ES"/>
              </w:rPr>
              <w:t>diligence</w:t>
            </w:r>
            <w:r w:rsidRPr="00C46923">
              <w:rPr>
                <w:b/>
                <w:sz w:val="18"/>
                <w:szCs w:val="18"/>
                <w:lang w:val="es-ES"/>
              </w:rPr>
              <w:t xml:space="preserve"> ) , Tanggung jawab ( </w:t>
            </w:r>
            <w:r w:rsidRPr="00C46923">
              <w:rPr>
                <w:b/>
                <w:i/>
                <w:sz w:val="18"/>
                <w:szCs w:val="18"/>
                <w:lang w:val="es-ES"/>
              </w:rPr>
              <w:t xml:space="preserve">responsibility </w:t>
            </w:r>
            <w:r w:rsidRPr="00C46923">
              <w:rPr>
                <w:b/>
                <w:sz w:val="18"/>
                <w:szCs w:val="18"/>
                <w:lang w:val="es-ES"/>
              </w:rPr>
              <w:t>)</w:t>
            </w:r>
          </w:p>
          <w:p w:rsidR="00853E2A" w:rsidRPr="00C46923" w:rsidRDefault="00853E2A" w:rsidP="00CB7585">
            <w:pPr>
              <w:spacing w:before="60" w:after="60"/>
              <w:ind w:left="3130"/>
              <w:rPr>
                <w:b/>
                <w:sz w:val="18"/>
                <w:szCs w:val="18"/>
              </w:rPr>
            </w:pPr>
            <w:r w:rsidRPr="00C46923">
              <w:rPr>
                <w:b/>
                <w:sz w:val="18"/>
                <w:szCs w:val="18"/>
                <w:lang w:val="es-ES"/>
              </w:rPr>
              <w:t xml:space="preserve">Dan Ketelitian ( </w:t>
            </w:r>
            <w:r w:rsidRPr="00C46923">
              <w:rPr>
                <w:b/>
                <w:i/>
                <w:sz w:val="18"/>
                <w:szCs w:val="18"/>
                <w:lang w:val="es-ES"/>
              </w:rPr>
              <w:t>carefulness</w:t>
            </w:r>
            <w:r w:rsidRPr="00C46923">
              <w:rPr>
                <w:b/>
                <w:sz w:val="18"/>
                <w:szCs w:val="18"/>
                <w:lang w:val="es-ES"/>
              </w:rPr>
              <w:t>)</w:t>
            </w:r>
          </w:p>
        </w:tc>
      </w:tr>
    </w:tbl>
    <w:p w:rsidR="00853E2A" w:rsidRDefault="00853E2A" w:rsidP="00C65A56">
      <w:pPr>
        <w:spacing w:before="20" w:after="20"/>
        <w:jc w:val="center"/>
        <w:rPr>
          <w:b/>
          <w:lang w:val="fi-FI"/>
        </w:rPr>
        <w:sectPr w:rsidR="00853E2A" w:rsidSect="00853E2A">
          <w:pgSz w:w="18711" w:h="12242" w:orient="landscape" w:code="5"/>
          <w:pgMar w:top="902" w:right="1134" w:bottom="1134" w:left="1134" w:header="720" w:footer="720" w:gutter="0"/>
          <w:cols w:space="720"/>
          <w:docGrid w:linePitch="360"/>
        </w:sectPr>
      </w:pPr>
    </w:p>
    <w:p w:rsidR="00C65A56" w:rsidRDefault="00C65A56" w:rsidP="00C65A56">
      <w:pPr>
        <w:spacing w:before="20" w:after="20"/>
        <w:jc w:val="center"/>
        <w:rPr>
          <w:b/>
          <w:lang w:val="fi-FI"/>
        </w:rPr>
      </w:pPr>
      <w:r>
        <w:rPr>
          <w:b/>
          <w:lang w:val="fi-FI"/>
        </w:rPr>
        <w:lastRenderedPageBreak/>
        <w:t>RENCANA PELAKSANAAN PEMBELAJARAN</w:t>
      </w:r>
    </w:p>
    <w:p w:rsidR="00C65A56" w:rsidRDefault="00C65A56" w:rsidP="00C65A56">
      <w:pPr>
        <w:spacing w:before="20" w:after="20"/>
        <w:jc w:val="center"/>
        <w:rPr>
          <w:b/>
          <w:lang w:val="sv-SE"/>
        </w:rPr>
      </w:pPr>
      <w:r>
        <w:rPr>
          <w:b/>
          <w:lang w:val="sv-SE"/>
        </w:rPr>
        <w:t>( RPP )</w:t>
      </w:r>
    </w:p>
    <w:p w:rsidR="00C65A56" w:rsidRDefault="00C65A56" w:rsidP="00C65A56">
      <w:pPr>
        <w:spacing w:before="20" w:after="20"/>
        <w:jc w:val="center"/>
        <w:rPr>
          <w:lang w:val="sv-SE"/>
        </w:rPr>
      </w:pPr>
    </w:p>
    <w:p w:rsidR="00C65A56" w:rsidRPr="00C65A56" w:rsidRDefault="00C65A56" w:rsidP="00C65A56">
      <w:pPr>
        <w:tabs>
          <w:tab w:val="left" w:pos="2280"/>
          <w:tab w:val="left" w:pos="2520"/>
        </w:tabs>
        <w:spacing w:before="20" w:after="20"/>
        <w:rPr>
          <w:b/>
          <w:lang w:val="id-ID"/>
        </w:rPr>
      </w:pPr>
      <w:r>
        <w:rPr>
          <w:b/>
          <w:lang w:val="sv-SE"/>
        </w:rPr>
        <w:t xml:space="preserve">Sekolah </w:t>
      </w:r>
      <w:r>
        <w:rPr>
          <w:b/>
          <w:lang w:val="sv-SE"/>
        </w:rPr>
        <w:tab/>
        <w:t>:</w:t>
      </w:r>
      <w:r>
        <w:rPr>
          <w:b/>
          <w:lang w:val="sv-SE"/>
        </w:rPr>
        <w:tab/>
      </w:r>
      <w:r w:rsidR="00246716">
        <w:rPr>
          <w:b/>
          <w:lang w:val="id-ID"/>
        </w:rPr>
        <w:t>SDS GO GREEN</w:t>
      </w:r>
    </w:p>
    <w:p w:rsidR="00C65A56" w:rsidRPr="00C65A56" w:rsidRDefault="00C65A56" w:rsidP="00C65A56">
      <w:pPr>
        <w:tabs>
          <w:tab w:val="left" w:pos="2280"/>
          <w:tab w:val="left" w:pos="2520"/>
        </w:tabs>
        <w:spacing w:before="20" w:after="20"/>
        <w:rPr>
          <w:b/>
          <w:lang w:val="id-ID"/>
        </w:rPr>
      </w:pPr>
      <w:r>
        <w:rPr>
          <w:b/>
          <w:lang w:val="sv-SE"/>
        </w:rPr>
        <w:t>Mata Pelajaran</w:t>
      </w:r>
      <w:r>
        <w:rPr>
          <w:b/>
          <w:lang w:val="sv-SE"/>
        </w:rPr>
        <w:tab/>
        <w:t xml:space="preserve">: </w:t>
      </w:r>
      <w:r>
        <w:rPr>
          <w:b/>
          <w:lang w:val="sv-SE"/>
        </w:rPr>
        <w:tab/>
        <w:t xml:space="preserve">Ilmu Pengetahuan Alam ( IPA ) </w:t>
      </w:r>
      <w:r w:rsidRPr="00C65A56">
        <w:rPr>
          <w:b/>
          <w:i/>
          <w:color w:val="00FF00"/>
          <w:lang w:val="id-ID"/>
        </w:rPr>
        <w:t>( TERINTEGRASI PLH )</w:t>
      </w:r>
    </w:p>
    <w:p w:rsidR="00C65A56" w:rsidRDefault="00C65A56" w:rsidP="00C65A56">
      <w:pPr>
        <w:tabs>
          <w:tab w:val="left" w:pos="2280"/>
          <w:tab w:val="left" w:pos="2520"/>
        </w:tabs>
        <w:spacing w:before="20" w:after="20"/>
        <w:rPr>
          <w:b/>
          <w:lang w:val="sv-SE"/>
        </w:rPr>
      </w:pPr>
      <w:r>
        <w:rPr>
          <w:b/>
          <w:lang w:val="sv-SE"/>
        </w:rPr>
        <w:t>Kelas/Semester</w:t>
      </w:r>
      <w:r>
        <w:rPr>
          <w:b/>
          <w:lang w:val="sv-SE"/>
        </w:rPr>
        <w:tab/>
        <w:t>:</w:t>
      </w:r>
      <w:r>
        <w:rPr>
          <w:b/>
          <w:lang w:val="sv-SE"/>
        </w:rPr>
        <w:tab/>
        <w:t>V/ 2</w:t>
      </w:r>
    </w:p>
    <w:p w:rsidR="00C65A56" w:rsidRDefault="00C65A56" w:rsidP="00C65A56">
      <w:pPr>
        <w:tabs>
          <w:tab w:val="left" w:pos="2280"/>
          <w:tab w:val="left" w:pos="2520"/>
        </w:tabs>
        <w:spacing w:before="20" w:after="20"/>
        <w:rPr>
          <w:b/>
          <w:lang w:val="sv-SE"/>
        </w:rPr>
      </w:pPr>
      <w:r>
        <w:rPr>
          <w:b/>
          <w:lang w:val="sv-SE"/>
        </w:rPr>
        <w:t xml:space="preserve">Materi Pokok </w:t>
      </w:r>
      <w:r>
        <w:rPr>
          <w:b/>
          <w:lang w:val="sv-SE"/>
        </w:rPr>
        <w:tab/>
        <w:t xml:space="preserve">: </w:t>
      </w:r>
      <w:r>
        <w:rPr>
          <w:b/>
          <w:lang w:val="sv-SE"/>
        </w:rPr>
        <w:tab/>
        <w:t>Bumi dan Alam Semesta</w:t>
      </w:r>
    </w:p>
    <w:p w:rsidR="00C65A56" w:rsidRDefault="00C65A56" w:rsidP="00C65A56">
      <w:pPr>
        <w:tabs>
          <w:tab w:val="left" w:pos="2280"/>
          <w:tab w:val="left" w:pos="2520"/>
        </w:tabs>
        <w:spacing w:before="20" w:after="20"/>
        <w:rPr>
          <w:b/>
          <w:lang w:val="sv-SE"/>
        </w:rPr>
      </w:pPr>
      <w:r>
        <w:rPr>
          <w:b/>
          <w:lang w:val="sv-SE"/>
        </w:rPr>
        <w:t>Waktu</w:t>
      </w:r>
      <w:r>
        <w:rPr>
          <w:b/>
          <w:lang w:val="sv-SE"/>
        </w:rPr>
        <w:tab/>
        <w:t xml:space="preserve">: </w:t>
      </w:r>
      <w:r>
        <w:rPr>
          <w:b/>
          <w:lang w:val="sv-SE"/>
        </w:rPr>
        <w:tab/>
        <w:t>2 x 45 menit</w:t>
      </w:r>
    </w:p>
    <w:p w:rsidR="00C65A56" w:rsidRDefault="00C65A56" w:rsidP="00C65A56">
      <w:pPr>
        <w:tabs>
          <w:tab w:val="left" w:pos="2280"/>
          <w:tab w:val="left" w:pos="2520"/>
        </w:tabs>
        <w:spacing w:before="20" w:after="20"/>
        <w:rPr>
          <w:b/>
          <w:lang w:val="sv-SE"/>
        </w:rPr>
      </w:pPr>
      <w:r>
        <w:rPr>
          <w:b/>
          <w:lang w:val="sv-SE"/>
        </w:rPr>
        <w:t>Metode</w:t>
      </w:r>
      <w:r>
        <w:rPr>
          <w:b/>
          <w:lang w:val="sv-SE"/>
        </w:rPr>
        <w:tab/>
        <w:t xml:space="preserve">: </w:t>
      </w:r>
      <w:r>
        <w:rPr>
          <w:b/>
          <w:lang w:val="sv-SE"/>
        </w:rPr>
        <w:tab/>
        <w:t>Ceramah</w:t>
      </w:r>
    </w:p>
    <w:p w:rsidR="00C65A56" w:rsidRDefault="00C65A56" w:rsidP="00C65A56">
      <w:pPr>
        <w:spacing w:before="20" w:after="20"/>
        <w:jc w:val="both"/>
      </w:pPr>
    </w:p>
    <w:p w:rsidR="00C65A56" w:rsidRDefault="00C65A56" w:rsidP="00C65A56">
      <w:pPr>
        <w:numPr>
          <w:ilvl w:val="0"/>
          <w:numId w:val="13"/>
        </w:numPr>
        <w:tabs>
          <w:tab w:val="num" w:pos="360"/>
        </w:tabs>
        <w:spacing w:before="20" w:after="20"/>
        <w:ind w:left="360"/>
        <w:jc w:val="both"/>
        <w:rPr>
          <w:b/>
        </w:rPr>
      </w:pPr>
      <w:r>
        <w:rPr>
          <w:b/>
        </w:rPr>
        <w:t xml:space="preserve">Standar Kompetensi </w:t>
      </w:r>
      <w:r>
        <w:rPr>
          <w:b/>
        </w:rPr>
        <w:tab/>
        <w:t xml:space="preserve">:  </w:t>
      </w:r>
    </w:p>
    <w:p w:rsidR="00C65A56" w:rsidRDefault="00C65A56" w:rsidP="00C65A56">
      <w:pPr>
        <w:spacing w:before="20" w:after="20"/>
        <w:ind w:left="600" w:hanging="240"/>
        <w:jc w:val="both"/>
      </w:pPr>
      <w:r>
        <w:t xml:space="preserve">7. </w:t>
      </w:r>
      <w:r w:rsidRPr="00C65A56">
        <w:rPr>
          <w:color w:val="00FF00"/>
        </w:rPr>
        <w:t>Memahami perubahan yang terjadi di alam dan hubungannya dengan penggunaan sumber daya alam</w:t>
      </w:r>
    </w:p>
    <w:p w:rsidR="00C65A56" w:rsidRDefault="00C65A56" w:rsidP="00C65A56">
      <w:pPr>
        <w:spacing w:before="20" w:after="20"/>
        <w:jc w:val="both"/>
      </w:pPr>
    </w:p>
    <w:p w:rsidR="00C65A56" w:rsidRDefault="00C65A56" w:rsidP="00C65A56">
      <w:pPr>
        <w:numPr>
          <w:ilvl w:val="0"/>
          <w:numId w:val="13"/>
        </w:numPr>
        <w:tabs>
          <w:tab w:val="num" w:pos="360"/>
        </w:tabs>
        <w:spacing w:before="20" w:after="20"/>
        <w:ind w:left="360"/>
        <w:jc w:val="both"/>
        <w:rPr>
          <w:b/>
        </w:rPr>
      </w:pPr>
      <w:r>
        <w:rPr>
          <w:b/>
        </w:rPr>
        <w:t>Kompetensi Dasar</w:t>
      </w:r>
    </w:p>
    <w:p w:rsidR="00C65A56" w:rsidRDefault="00C65A56" w:rsidP="00C65A56">
      <w:pPr>
        <w:autoSpaceDE w:val="0"/>
        <w:autoSpaceDN w:val="0"/>
        <w:adjustRightInd w:val="0"/>
        <w:spacing w:before="20" w:after="20"/>
        <w:ind w:left="360"/>
      </w:pPr>
      <w:r>
        <w:t>7.2 Mengidentifikasi jenis-jenis tanah</w:t>
      </w:r>
    </w:p>
    <w:p w:rsidR="00C65A56" w:rsidRDefault="00C65A56" w:rsidP="00C65A56">
      <w:pPr>
        <w:autoSpaceDE w:val="0"/>
        <w:autoSpaceDN w:val="0"/>
        <w:adjustRightInd w:val="0"/>
        <w:spacing w:before="20" w:after="20"/>
        <w:ind w:left="360"/>
        <w:jc w:val="both"/>
      </w:pPr>
    </w:p>
    <w:p w:rsidR="00C65A56" w:rsidRPr="00B74963" w:rsidRDefault="00C65A56" w:rsidP="00C65A56">
      <w:pPr>
        <w:numPr>
          <w:ilvl w:val="0"/>
          <w:numId w:val="13"/>
        </w:numPr>
        <w:tabs>
          <w:tab w:val="num" w:pos="360"/>
        </w:tabs>
        <w:spacing w:before="20" w:after="20"/>
        <w:ind w:left="360"/>
        <w:jc w:val="both"/>
      </w:pPr>
      <w:r>
        <w:rPr>
          <w:b/>
        </w:rPr>
        <w:t>Indikator</w:t>
      </w:r>
    </w:p>
    <w:p w:rsidR="00C65A56" w:rsidRPr="00C65A56" w:rsidRDefault="00C65A56" w:rsidP="00C65A56">
      <w:pPr>
        <w:numPr>
          <w:ilvl w:val="1"/>
          <w:numId w:val="11"/>
        </w:numPr>
        <w:tabs>
          <w:tab w:val="clear" w:pos="1800"/>
          <w:tab w:val="num" w:pos="252"/>
          <w:tab w:val="num" w:pos="720"/>
        </w:tabs>
        <w:autoSpaceDE w:val="0"/>
        <w:autoSpaceDN w:val="0"/>
        <w:adjustRightInd w:val="0"/>
        <w:spacing w:before="20" w:after="20"/>
        <w:ind w:left="720"/>
        <w:rPr>
          <w:i/>
          <w:color w:val="00FF00"/>
        </w:rPr>
      </w:pPr>
      <w:r w:rsidRPr="00C65A56">
        <w:rPr>
          <w:i/>
          <w:color w:val="00FF00"/>
        </w:rPr>
        <w:t>Mengetahui jenis batuan berdasarkan cara pembentukkannya</w:t>
      </w:r>
    </w:p>
    <w:p w:rsidR="00C65A56" w:rsidRDefault="00C65A56" w:rsidP="00C65A56">
      <w:pPr>
        <w:numPr>
          <w:ilvl w:val="1"/>
          <w:numId w:val="11"/>
        </w:numPr>
        <w:tabs>
          <w:tab w:val="num" w:pos="252"/>
          <w:tab w:val="num" w:pos="720"/>
        </w:tabs>
        <w:autoSpaceDE w:val="0"/>
        <w:autoSpaceDN w:val="0"/>
        <w:adjustRightInd w:val="0"/>
        <w:spacing w:before="20" w:after="20"/>
        <w:ind w:left="720"/>
      </w:pPr>
      <w:r>
        <w:t>Memahami pembentukan batuan beku dan mengetahui contohnya :</w:t>
      </w:r>
    </w:p>
    <w:p w:rsidR="00C65A56" w:rsidRDefault="00C65A56" w:rsidP="00C65A56">
      <w:pPr>
        <w:numPr>
          <w:ilvl w:val="1"/>
          <w:numId w:val="11"/>
        </w:numPr>
        <w:tabs>
          <w:tab w:val="num" w:pos="252"/>
          <w:tab w:val="num" w:pos="720"/>
        </w:tabs>
        <w:autoSpaceDE w:val="0"/>
        <w:autoSpaceDN w:val="0"/>
        <w:adjustRightInd w:val="0"/>
        <w:spacing w:before="20" w:after="20"/>
        <w:ind w:left="720"/>
      </w:pPr>
      <w:r>
        <w:t>Memahami pembentukan batuan sedimen dan mengetahui contohnya :</w:t>
      </w:r>
    </w:p>
    <w:p w:rsidR="00C65A56" w:rsidRPr="00B74963" w:rsidRDefault="00C65A56" w:rsidP="00C65A56">
      <w:pPr>
        <w:numPr>
          <w:ilvl w:val="1"/>
          <w:numId w:val="11"/>
        </w:numPr>
        <w:tabs>
          <w:tab w:val="num" w:pos="252"/>
          <w:tab w:val="num" w:pos="720"/>
        </w:tabs>
        <w:autoSpaceDE w:val="0"/>
        <w:autoSpaceDN w:val="0"/>
        <w:adjustRightInd w:val="0"/>
        <w:spacing w:before="20" w:after="20"/>
        <w:ind w:left="720"/>
        <w:rPr>
          <w:b/>
        </w:rPr>
      </w:pPr>
      <w:r>
        <w:t>Memahami pembentukan batuan metamorf dan mengetahui contohnya</w:t>
      </w:r>
    </w:p>
    <w:p w:rsidR="00C65A56" w:rsidRDefault="00C65A56" w:rsidP="00C65A56">
      <w:pPr>
        <w:tabs>
          <w:tab w:val="num" w:pos="720"/>
        </w:tabs>
        <w:autoSpaceDE w:val="0"/>
        <w:autoSpaceDN w:val="0"/>
        <w:adjustRightInd w:val="0"/>
        <w:spacing w:before="20" w:after="20"/>
        <w:ind w:left="720"/>
        <w:rPr>
          <w:b/>
        </w:rPr>
      </w:pPr>
    </w:p>
    <w:p w:rsidR="00C65A56" w:rsidRDefault="00C65A56" w:rsidP="00C65A56">
      <w:pPr>
        <w:numPr>
          <w:ilvl w:val="0"/>
          <w:numId w:val="13"/>
        </w:numPr>
        <w:tabs>
          <w:tab w:val="num" w:pos="360"/>
        </w:tabs>
        <w:spacing w:before="20" w:after="20"/>
        <w:ind w:left="360"/>
        <w:jc w:val="both"/>
        <w:rPr>
          <w:b/>
        </w:rPr>
      </w:pPr>
      <w:r>
        <w:rPr>
          <w:b/>
        </w:rPr>
        <w:t xml:space="preserve">Tujuan Pembelajaran**: </w:t>
      </w:r>
    </w:p>
    <w:p w:rsidR="00C65A56" w:rsidRDefault="00C65A56" w:rsidP="00C65A56">
      <w:pPr>
        <w:numPr>
          <w:ilvl w:val="1"/>
          <w:numId w:val="11"/>
        </w:numPr>
        <w:tabs>
          <w:tab w:val="num" w:pos="252"/>
          <w:tab w:val="num" w:pos="720"/>
        </w:tabs>
        <w:autoSpaceDE w:val="0"/>
        <w:autoSpaceDN w:val="0"/>
        <w:adjustRightInd w:val="0"/>
        <w:spacing w:before="20" w:after="20"/>
        <w:ind w:left="720"/>
      </w:pPr>
      <w:r>
        <w:t>Siswa dapat Mengetahui jenis batuan berdasarkan cara pembentukkannya</w:t>
      </w:r>
    </w:p>
    <w:p w:rsidR="00C65A56" w:rsidRDefault="00C65A56" w:rsidP="00C65A56">
      <w:pPr>
        <w:numPr>
          <w:ilvl w:val="1"/>
          <w:numId w:val="11"/>
        </w:numPr>
        <w:tabs>
          <w:tab w:val="num" w:pos="252"/>
          <w:tab w:val="num" w:pos="720"/>
        </w:tabs>
        <w:autoSpaceDE w:val="0"/>
        <w:autoSpaceDN w:val="0"/>
        <w:adjustRightInd w:val="0"/>
        <w:spacing w:before="20" w:after="20"/>
        <w:ind w:left="720"/>
      </w:pPr>
      <w:r>
        <w:t>Siswa dapat Memahami pembentukan batuan beku dan mengetahui contohnya :</w:t>
      </w:r>
    </w:p>
    <w:p w:rsidR="00C65A56" w:rsidRDefault="00C65A56" w:rsidP="00C65A56">
      <w:pPr>
        <w:numPr>
          <w:ilvl w:val="1"/>
          <w:numId w:val="11"/>
        </w:numPr>
        <w:tabs>
          <w:tab w:val="num" w:pos="720"/>
        </w:tabs>
        <w:autoSpaceDE w:val="0"/>
        <w:autoSpaceDN w:val="0"/>
        <w:adjustRightInd w:val="0"/>
        <w:spacing w:before="20" w:after="20"/>
        <w:ind w:left="720"/>
      </w:pPr>
      <w:r>
        <w:t>Siswa dapat Memahami pembentukan batuan sedimen dan mengetahui contohnya :</w:t>
      </w:r>
    </w:p>
    <w:p w:rsidR="00C65A56" w:rsidRDefault="00C65A56" w:rsidP="00C65A56">
      <w:pPr>
        <w:numPr>
          <w:ilvl w:val="1"/>
          <w:numId w:val="11"/>
        </w:numPr>
        <w:tabs>
          <w:tab w:val="num" w:pos="252"/>
          <w:tab w:val="num" w:pos="720"/>
        </w:tabs>
        <w:autoSpaceDE w:val="0"/>
        <w:autoSpaceDN w:val="0"/>
        <w:adjustRightInd w:val="0"/>
        <w:spacing w:before="20" w:after="20"/>
        <w:ind w:left="720"/>
      </w:pPr>
      <w:r>
        <w:t>Siswa dapat Memahami pembentukan batuan metamorf dan mengetahui contohnya :</w:t>
      </w:r>
    </w:p>
    <w:p w:rsidR="00C65A56" w:rsidRDefault="00C65A56" w:rsidP="00C65A56">
      <w:pPr>
        <w:spacing w:before="20" w:after="20"/>
        <w:ind w:left="360"/>
      </w:pPr>
    </w:p>
    <w:p w:rsidR="00C65A56" w:rsidRDefault="00C65A56" w:rsidP="00C65A56">
      <w:pPr>
        <w:numPr>
          <w:ilvl w:val="0"/>
          <w:numId w:val="7"/>
        </w:numPr>
        <w:tabs>
          <w:tab w:val="clear" w:pos="1800"/>
          <w:tab w:val="num" w:pos="360"/>
          <w:tab w:val="num" w:pos="3132"/>
        </w:tabs>
        <w:spacing w:before="60" w:after="60"/>
        <w:ind w:left="3960" w:hanging="3960"/>
      </w:pPr>
      <w:r>
        <w:rPr>
          <w:b/>
          <w:bCs/>
          <w:color w:val="000000"/>
        </w:rPr>
        <w:t xml:space="preserve">Karakter siswa yang diharapkan : </w:t>
      </w:r>
      <w:r>
        <w:rPr>
          <w:b/>
          <w:bCs/>
          <w:color w:val="000000"/>
        </w:rPr>
        <w:tab/>
      </w:r>
      <w:r>
        <w:rPr>
          <w:b/>
          <w:lang w:val="es-ES"/>
        </w:rPr>
        <w:t xml:space="preserve">Disiplin ( </w:t>
      </w:r>
      <w:r>
        <w:rPr>
          <w:b/>
          <w:i/>
          <w:lang w:val="es-ES"/>
        </w:rPr>
        <w:t>Discipline</w:t>
      </w:r>
      <w:r>
        <w:rPr>
          <w:b/>
          <w:lang w:val="es-ES"/>
        </w:rPr>
        <w:t xml:space="preserve"> ), Rasa hormat dan perhatian ( </w:t>
      </w:r>
      <w:r>
        <w:rPr>
          <w:b/>
          <w:i/>
          <w:lang w:val="es-ES"/>
        </w:rPr>
        <w:t xml:space="preserve">respect </w:t>
      </w:r>
      <w:r>
        <w:rPr>
          <w:b/>
          <w:lang w:val="es-ES"/>
        </w:rPr>
        <w:t xml:space="preserve">), Tekun ( </w:t>
      </w:r>
      <w:r>
        <w:rPr>
          <w:b/>
          <w:i/>
          <w:lang w:val="es-ES"/>
        </w:rPr>
        <w:t>diligence</w:t>
      </w:r>
      <w:r>
        <w:rPr>
          <w:b/>
          <w:lang w:val="es-ES"/>
        </w:rPr>
        <w:t xml:space="preserve"> ) , Tanggung jawab ( </w:t>
      </w:r>
      <w:r>
        <w:rPr>
          <w:b/>
          <w:i/>
          <w:lang w:val="es-ES"/>
        </w:rPr>
        <w:t xml:space="preserve">responsibility </w:t>
      </w:r>
      <w:r>
        <w:rPr>
          <w:b/>
          <w:lang w:val="es-ES"/>
        </w:rPr>
        <w:t xml:space="preserve">) Dan Ketelitian ( </w:t>
      </w:r>
      <w:r>
        <w:rPr>
          <w:b/>
          <w:i/>
          <w:lang w:val="es-ES"/>
        </w:rPr>
        <w:t>carefulness</w:t>
      </w:r>
      <w:r>
        <w:rPr>
          <w:b/>
          <w:lang w:val="es-ES"/>
        </w:rPr>
        <w:t>)</w:t>
      </w:r>
    </w:p>
    <w:p w:rsidR="00C65A56" w:rsidRDefault="00C65A56" w:rsidP="00C65A56">
      <w:pPr>
        <w:spacing w:before="20" w:after="20"/>
        <w:ind w:left="360"/>
      </w:pPr>
    </w:p>
    <w:p w:rsidR="00C65A56" w:rsidRDefault="00C65A56" w:rsidP="00C65A56">
      <w:pPr>
        <w:numPr>
          <w:ilvl w:val="0"/>
          <w:numId w:val="13"/>
        </w:numPr>
        <w:tabs>
          <w:tab w:val="num" w:pos="360"/>
        </w:tabs>
        <w:spacing w:before="20" w:after="20"/>
        <w:ind w:left="360"/>
        <w:jc w:val="both"/>
        <w:rPr>
          <w:b/>
        </w:rPr>
      </w:pPr>
      <w:r>
        <w:rPr>
          <w:b/>
        </w:rPr>
        <w:t>Materi Essensial</w:t>
      </w:r>
    </w:p>
    <w:p w:rsidR="00C65A56" w:rsidRDefault="00C65A56" w:rsidP="00C65A56">
      <w:pPr>
        <w:tabs>
          <w:tab w:val="num" w:pos="1080"/>
        </w:tabs>
        <w:spacing w:before="20" w:after="20"/>
        <w:ind w:left="360"/>
        <w:jc w:val="both"/>
      </w:pPr>
      <w:r>
        <w:t>Proses pembentukan tanah.</w:t>
      </w:r>
    </w:p>
    <w:p w:rsidR="00C65A56" w:rsidRDefault="00C65A56" w:rsidP="00C65A56">
      <w:pPr>
        <w:numPr>
          <w:ilvl w:val="0"/>
          <w:numId w:val="9"/>
        </w:numPr>
        <w:tabs>
          <w:tab w:val="num" w:pos="720"/>
        </w:tabs>
        <w:spacing w:before="20" w:after="20"/>
        <w:ind w:left="720"/>
        <w:jc w:val="both"/>
      </w:pPr>
      <w:r>
        <w:t xml:space="preserve">Batuan </w:t>
      </w:r>
    </w:p>
    <w:p w:rsidR="00C65A56" w:rsidRDefault="00C65A56" w:rsidP="00C65A56">
      <w:pPr>
        <w:spacing w:before="20" w:after="20"/>
        <w:jc w:val="both"/>
      </w:pPr>
    </w:p>
    <w:p w:rsidR="00C65A56" w:rsidRDefault="00C65A56" w:rsidP="00C65A56">
      <w:pPr>
        <w:numPr>
          <w:ilvl w:val="0"/>
          <w:numId w:val="13"/>
        </w:numPr>
        <w:tabs>
          <w:tab w:val="num" w:pos="360"/>
        </w:tabs>
        <w:spacing w:before="20" w:after="20"/>
        <w:ind w:left="360"/>
        <w:jc w:val="both"/>
        <w:rPr>
          <w:b/>
        </w:rPr>
      </w:pPr>
      <w:r>
        <w:rPr>
          <w:b/>
        </w:rPr>
        <w:t>Media Belajar</w:t>
      </w:r>
    </w:p>
    <w:p w:rsidR="00C65A56" w:rsidRDefault="00C65A56" w:rsidP="00C65A56">
      <w:pPr>
        <w:numPr>
          <w:ilvl w:val="3"/>
          <w:numId w:val="6"/>
        </w:numPr>
        <w:tabs>
          <w:tab w:val="clear" w:pos="2880"/>
          <w:tab w:val="num" w:pos="720"/>
          <w:tab w:val="num" w:pos="8040"/>
        </w:tabs>
        <w:spacing w:before="20" w:after="20"/>
        <w:ind w:left="720"/>
        <w:jc w:val="both"/>
      </w:pPr>
      <w:r>
        <w:t>Buku  SAINS SD Relevan Kelas V</w:t>
      </w:r>
    </w:p>
    <w:p w:rsidR="00C65A56" w:rsidRDefault="00C65A56" w:rsidP="00C65A56">
      <w:pPr>
        <w:spacing w:before="20" w:after="20"/>
        <w:jc w:val="both"/>
      </w:pPr>
    </w:p>
    <w:p w:rsidR="00C65A56" w:rsidRDefault="00C65A56" w:rsidP="00C65A56">
      <w:pPr>
        <w:numPr>
          <w:ilvl w:val="0"/>
          <w:numId w:val="13"/>
        </w:numPr>
        <w:tabs>
          <w:tab w:val="num" w:pos="360"/>
        </w:tabs>
        <w:spacing w:before="20" w:after="20"/>
        <w:ind w:left="360"/>
        <w:jc w:val="both"/>
        <w:rPr>
          <w:b/>
        </w:rPr>
      </w:pPr>
      <w:r>
        <w:rPr>
          <w:b/>
        </w:rPr>
        <w:t>Rincian Kegiatan Pembelajaran Siswa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36"/>
        <w:gridCol w:w="1421"/>
      </w:tblGrid>
      <w:tr w:rsidR="00C65A56" w:rsidRPr="00443CF0" w:rsidTr="00046A46">
        <w:trPr>
          <w:jc w:val="center"/>
        </w:trPr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C65A56">
            <w:pPr>
              <w:numPr>
                <w:ilvl w:val="0"/>
                <w:numId w:val="14"/>
              </w:numPr>
              <w:spacing w:before="20" w:after="20"/>
              <w:jc w:val="both"/>
            </w:pPr>
            <w:r>
              <w:t xml:space="preserve">Pendahuluan </w:t>
            </w:r>
          </w:p>
          <w:p w:rsidR="00C65A56" w:rsidRPr="00443CF0" w:rsidRDefault="00C65A56" w:rsidP="00046A46">
            <w:pPr>
              <w:tabs>
                <w:tab w:val="left" w:pos="397"/>
                <w:tab w:val="left" w:pos="794"/>
                <w:tab w:val="left" w:pos="1191"/>
                <w:tab w:val="left" w:pos="1587"/>
              </w:tabs>
              <w:autoSpaceDE w:val="0"/>
              <w:autoSpaceDN w:val="0"/>
              <w:adjustRightInd w:val="0"/>
              <w:spacing w:before="20" w:after="20"/>
              <w:ind w:left="360"/>
              <w:rPr>
                <w:color w:val="000000"/>
              </w:rPr>
            </w:pPr>
            <w:r w:rsidRPr="00443CF0">
              <w:rPr>
                <w:color w:val="000000"/>
                <w:lang w:val="it-IT"/>
              </w:rPr>
              <w:tab/>
              <w:t>Apersepsi  dan Motivasi :</w:t>
            </w:r>
          </w:p>
          <w:p w:rsidR="000D669C" w:rsidRPr="000D669C" w:rsidRDefault="000D669C" w:rsidP="00C65A56">
            <w:pPr>
              <w:numPr>
                <w:ilvl w:val="3"/>
                <w:numId w:val="6"/>
              </w:numPr>
              <w:tabs>
                <w:tab w:val="clear" w:pos="2880"/>
                <w:tab w:val="num" w:pos="1080"/>
                <w:tab w:val="num" w:pos="8040"/>
              </w:tabs>
              <w:spacing w:before="20" w:after="20"/>
              <w:ind w:left="1080"/>
              <w:jc w:val="both"/>
            </w:pPr>
            <w:r>
              <w:rPr>
                <w:lang w:val="id-ID"/>
              </w:rPr>
              <w:t>Guru mengajak siswa mengobservasi kebersihan lingkungan kelas</w:t>
            </w:r>
          </w:p>
          <w:p w:rsidR="00C65A56" w:rsidRDefault="00C65A56" w:rsidP="00C65A56">
            <w:pPr>
              <w:numPr>
                <w:ilvl w:val="3"/>
                <w:numId w:val="6"/>
              </w:numPr>
              <w:tabs>
                <w:tab w:val="clear" w:pos="2880"/>
                <w:tab w:val="num" w:pos="1080"/>
                <w:tab w:val="num" w:pos="8040"/>
              </w:tabs>
              <w:spacing w:before="20" w:after="20"/>
              <w:ind w:left="1080"/>
              <w:jc w:val="both"/>
            </w:pPr>
            <w:r>
              <w:t>Menyampaikan Indikator Pencapaian Kompetensi dan kompetensi yang diharapkan</w:t>
            </w:r>
          </w:p>
          <w:p w:rsidR="00C65A56" w:rsidRDefault="00C65A56" w:rsidP="00C65A56">
            <w:pPr>
              <w:numPr>
                <w:ilvl w:val="3"/>
                <w:numId w:val="6"/>
              </w:numPr>
              <w:tabs>
                <w:tab w:val="clear" w:pos="2880"/>
                <w:tab w:val="num" w:pos="1080"/>
                <w:tab w:val="num" w:pos="8040"/>
              </w:tabs>
              <w:spacing w:before="20" w:after="20"/>
              <w:ind w:left="1080"/>
              <w:jc w:val="both"/>
            </w:pPr>
            <w:r>
              <w:t>Memahami peta konsep tentang batuan</w:t>
            </w:r>
          </w:p>
          <w:p w:rsidR="00C65A56" w:rsidRDefault="00C65A56" w:rsidP="00046A46">
            <w:pPr>
              <w:spacing w:before="20" w:after="20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046A46">
            <w:pPr>
              <w:spacing w:before="20" w:after="20"/>
              <w:jc w:val="both"/>
            </w:pPr>
          </w:p>
          <w:p w:rsidR="00C65A56" w:rsidRDefault="00C65A56" w:rsidP="00046A46">
            <w:pPr>
              <w:spacing w:before="20" w:after="20"/>
              <w:jc w:val="both"/>
            </w:pPr>
            <w:r>
              <w:t>(5 menit)</w:t>
            </w:r>
          </w:p>
        </w:tc>
      </w:tr>
      <w:tr w:rsidR="00C65A56" w:rsidRPr="00443CF0" w:rsidTr="00046A46">
        <w:trPr>
          <w:jc w:val="center"/>
        </w:trPr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A56" w:rsidRDefault="00C65A56" w:rsidP="00C65A56">
            <w:pPr>
              <w:numPr>
                <w:ilvl w:val="0"/>
                <w:numId w:val="14"/>
              </w:numPr>
              <w:spacing w:before="20" w:after="20"/>
              <w:jc w:val="both"/>
            </w:pPr>
            <w:r>
              <w:t xml:space="preserve">Kegiatan Inti </w:t>
            </w:r>
          </w:p>
          <w:p w:rsidR="00C65A56" w:rsidRPr="00443CF0" w:rsidRDefault="00C65A56" w:rsidP="00C65A56">
            <w:pPr>
              <w:numPr>
                <w:ilvl w:val="1"/>
                <w:numId w:val="1"/>
              </w:numPr>
              <w:tabs>
                <w:tab w:val="clear" w:pos="792"/>
                <w:tab w:val="num" w:pos="960"/>
                <w:tab w:val="num" w:pos="1080"/>
              </w:tabs>
              <w:spacing w:before="40" w:after="40"/>
              <w:ind w:left="960"/>
              <w:jc w:val="both"/>
              <w:rPr>
                <w:b/>
                <w:i/>
                <w:lang w:val="id-ID"/>
              </w:rPr>
            </w:pPr>
            <w:r w:rsidRPr="00443CF0">
              <w:rPr>
                <w:b/>
                <w:i/>
                <w:lang w:val="id-ID"/>
              </w:rPr>
              <w:t>Eksplorasi</w:t>
            </w:r>
          </w:p>
          <w:p w:rsidR="00C65A56" w:rsidRPr="00443CF0" w:rsidRDefault="00C65A56" w:rsidP="00046A46">
            <w:pPr>
              <w:spacing w:before="40" w:after="40"/>
              <w:ind w:left="960"/>
              <w:jc w:val="both"/>
              <w:rPr>
                <w:lang w:val="id-ID"/>
              </w:rPr>
            </w:pPr>
            <w:r w:rsidRPr="00443CF0">
              <w:rPr>
                <w:lang w:val="id-ID"/>
              </w:rPr>
              <w:t>Dalam kegiatan eksplorasi, guru:</w:t>
            </w:r>
          </w:p>
          <w:p w:rsidR="00C65A56" w:rsidRPr="00443CF0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  <w:rPr>
                <w:lang w:val="id-ID"/>
              </w:rPr>
            </w:pPr>
            <w:r w:rsidRPr="00443CF0">
              <w:rPr>
                <w:lang w:val="id-ID"/>
              </w:rPr>
              <w:t>Siswa dapat Memahami apa itu batuan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</w:pPr>
            <w:r w:rsidRPr="00443CF0">
              <w:rPr>
                <w:lang w:val="id-ID"/>
              </w:rPr>
              <w:t>Mengetahui</w:t>
            </w:r>
            <w:r>
              <w:t xml:space="preserve"> jenis batuan berdasarkan cara pembentukkannya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spacing w:before="20" w:after="20"/>
              <w:jc w:val="both"/>
            </w:pPr>
            <w:r>
              <w:t>Batuan beku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spacing w:before="20" w:after="20"/>
              <w:jc w:val="both"/>
            </w:pPr>
            <w:r>
              <w:lastRenderedPageBreak/>
              <w:t>Batuan sedimen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spacing w:before="20" w:after="20"/>
              <w:jc w:val="both"/>
            </w:pPr>
            <w:r>
              <w:t>Batuan metamorf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</w:pPr>
            <w:r>
              <w:t xml:space="preserve">Memahami </w:t>
            </w:r>
            <w:r w:rsidRPr="00443CF0">
              <w:rPr>
                <w:lang w:val="id-ID"/>
              </w:rPr>
              <w:t>pembentukan</w:t>
            </w:r>
            <w:r>
              <w:t xml:space="preserve"> batuan beku dan mengetahui contohnya :</w:t>
            </w:r>
          </w:p>
          <w:tbl>
            <w:tblPr>
              <w:tblW w:w="0" w:type="auto"/>
              <w:tblInd w:w="798" w:type="dxa"/>
              <w:tblLayout w:type="fixed"/>
              <w:tblLook w:val="01E0" w:firstRow="1" w:lastRow="1" w:firstColumn="1" w:lastColumn="1" w:noHBand="0" w:noVBand="0"/>
            </w:tblPr>
            <w:tblGrid>
              <w:gridCol w:w="3301"/>
              <w:gridCol w:w="3301"/>
            </w:tblGrid>
            <w:tr w:rsidR="00C65A56" w:rsidRPr="00443CF0" w:rsidTr="00046A46">
              <w:trPr>
                <w:trHeight w:val="260"/>
              </w:trPr>
              <w:tc>
                <w:tcPr>
                  <w:tcW w:w="3301" w:type="dxa"/>
                  <w:hideMark/>
                </w:tcPr>
                <w:p w:rsidR="00C65A56" w:rsidRDefault="00C65A56" w:rsidP="00C65A56">
                  <w:pPr>
                    <w:numPr>
                      <w:ilvl w:val="1"/>
                      <w:numId w:val="2"/>
                    </w:numPr>
                    <w:tabs>
                      <w:tab w:val="num" w:pos="782"/>
                    </w:tabs>
                    <w:spacing w:before="20" w:after="20"/>
                    <w:ind w:left="782"/>
                    <w:jc w:val="both"/>
                  </w:pPr>
                  <w:r>
                    <w:t>Batu apung</w:t>
                  </w:r>
                </w:p>
                <w:p w:rsidR="00C65A56" w:rsidRDefault="00C65A56" w:rsidP="00C65A56">
                  <w:pPr>
                    <w:numPr>
                      <w:ilvl w:val="1"/>
                      <w:numId w:val="2"/>
                    </w:numPr>
                    <w:tabs>
                      <w:tab w:val="num" w:pos="782"/>
                    </w:tabs>
                    <w:spacing w:before="20" w:after="20"/>
                    <w:ind w:left="782"/>
                    <w:jc w:val="both"/>
                  </w:pPr>
                  <w:r>
                    <w:t>Batu obsidian</w:t>
                  </w:r>
                </w:p>
              </w:tc>
              <w:tc>
                <w:tcPr>
                  <w:tcW w:w="3301" w:type="dxa"/>
                  <w:hideMark/>
                </w:tcPr>
                <w:p w:rsidR="00C65A56" w:rsidRDefault="00C65A56" w:rsidP="00C65A56">
                  <w:pPr>
                    <w:numPr>
                      <w:ilvl w:val="1"/>
                      <w:numId w:val="2"/>
                    </w:numPr>
                    <w:tabs>
                      <w:tab w:val="num" w:pos="782"/>
                    </w:tabs>
                    <w:spacing w:before="20" w:after="20"/>
                    <w:ind w:left="782"/>
                    <w:jc w:val="both"/>
                  </w:pPr>
                  <w:r>
                    <w:t>Batu granit</w:t>
                  </w:r>
                </w:p>
                <w:p w:rsidR="00C65A56" w:rsidRDefault="00C65A56" w:rsidP="00C65A56">
                  <w:pPr>
                    <w:numPr>
                      <w:ilvl w:val="1"/>
                      <w:numId w:val="2"/>
                    </w:numPr>
                    <w:tabs>
                      <w:tab w:val="num" w:pos="782"/>
                    </w:tabs>
                    <w:spacing w:before="20" w:after="20"/>
                    <w:ind w:left="782"/>
                    <w:jc w:val="both"/>
                  </w:pPr>
                  <w:r>
                    <w:t xml:space="preserve">Batu basal </w:t>
                  </w:r>
                </w:p>
              </w:tc>
            </w:tr>
          </w:tbl>
          <w:p w:rsidR="00C65A56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</w:pPr>
            <w:r>
              <w:t>Memahami pembentukan batuan sedimen dan mengetahui contohnya :</w:t>
            </w:r>
          </w:p>
          <w:tbl>
            <w:tblPr>
              <w:tblW w:w="6915" w:type="dxa"/>
              <w:tblInd w:w="798" w:type="dxa"/>
              <w:tblLayout w:type="fixed"/>
              <w:tblLook w:val="01E0" w:firstRow="1" w:lastRow="1" w:firstColumn="1" w:lastColumn="1" w:noHBand="0" w:noVBand="0"/>
            </w:tblPr>
            <w:tblGrid>
              <w:gridCol w:w="2451"/>
              <w:gridCol w:w="2232"/>
              <w:gridCol w:w="2232"/>
            </w:tblGrid>
            <w:tr w:rsidR="00C65A56" w:rsidRPr="00443CF0" w:rsidTr="00046A46">
              <w:trPr>
                <w:trHeight w:val="21"/>
              </w:trPr>
              <w:tc>
                <w:tcPr>
                  <w:tcW w:w="2450" w:type="dxa"/>
                  <w:hideMark/>
                </w:tcPr>
                <w:p w:rsidR="00C65A56" w:rsidRDefault="00C65A56" w:rsidP="00C65A56">
                  <w:pPr>
                    <w:numPr>
                      <w:ilvl w:val="1"/>
                      <w:numId w:val="2"/>
                    </w:numPr>
                    <w:tabs>
                      <w:tab w:val="num" w:pos="782"/>
                    </w:tabs>
                    <w:spacing w:before="20" w:after="20"/>
                    <w:ind w:left="782"/>
                    <w:jc w:val="both"/>
                  </w:pPr>
                  <w:r>
                    <w:t>Konglomerat</w:t>
                  </w:r>
                </w:p>
                <w:p w:rsidR="00C65A56" w:rsidRDefault="00C65A56" w:rsidP="00C65A56">
                  <w:pPr>
                    <w:numPr>
                      <w:ilvl w:val="1"/>
                      <w:numId w:val="2"/>
                    </w:numPr>
                    <w:tabs>
                      <w:tab w:val="num" w:pos="782"/>
                    </w:tabs>
                    <w:spacing w:before="20" w:after="20"/>
                    <w:ind w:left="782"/>
                    <w:jc w:val="both"/>
                  </w:pPr>
                  <w:r>
                    <w:t>Batu pasir</w:t>
                  </w:r>
                </w:p>
              </w:tc>
              <w:tc>
                <w:tcPr>
                  <w:tcW w:w="2230" w:type="dxa"/>
                  <w:hideMark/>
                </w:tcPr>
                <w:p w:rsidR="00C65A56" w:rsidRDefault="00C65A56" w:rsidP="00C65A56">
                  <w:pPr>
                    <w:numPr>
                      <w:ilvl w:val="1"/>
                      <w:numId w:val="2"/>
                    </w:numPr>
                    <w:tabs>
                      <w:tab w:val="num" w:pos="782"/>
                    </w:tabs>
                    <w:spacing w:before="20" w:after="20"/>
                    <w:ind w:left="782"/>
                    <w:jc w:val="both"/>
                  </w:pPr>
                  <w:r>
                    <w:t>Batuh serpih</w:t>
                  </w:r>
                </w:p>
                <w:p w:rsidR="00C65A56" w:rsidRDefault="00C65A56" w:rsidP="00C65A56">
                  <w:pPr>
                    <w:numPr>
                      <w:ilvl w:val="1"/>
                      <w:numId w:val="2"/>
                    </w:numPr>
                    <w:tabs>
                      <w:tab w:val="num" w:pos="782"/>
                    </w:tabs>
                    <w:spacing w:before="20" w:after="20"/>
                    <w:ind w:left="782"/>
                    <w:jc w:val="both"/>
                  </w:pPr>
                  <w:r>
                    <w:t>Batu gamping</w:t>
                  </w:r>
                </w:p>
              </w:tc>
              <w:tc>
                <w:tcPr>
                  <w:tcW w:w="2230" w:type="dxa"/>
                </w:tcPr>
                <w:p w:rsidR="00C65A56" w:rsidRDefault="00C65A56" w:rsidP="00C65A56">
                  <w:pPr>
                    <w:numPr>
                      <w:ilvl w:val="1"/>
                      <w:numId w:val="2"/>
                    </w:numPr>
                    <w:tabs>
                      <w:tab w:val="num" w:pos="782"/>
                    </w:tabs>
                    <w:spacing w:before="20" w:after="20"/>
                    <w:ind w:left="782"/>
                    <w:jc w:val="both"/>
                  </w:pPr>
                  <w:r>
                    <w:t>Breksi</w:t>
                  </w:r>
                </w:p>
                <w:p w:rsidR="00C65A56" w:rsidRDefault="00C65A56" w:rsidP="00046A46">
                  <w:pPr>
                    <w:spacing w:before="20" w:after="20"/>
                    <w:ind w:left="422"/>
                    <w:jc w:val="both"/>
                  </w:pPr>
                </w:p>
              </w:tc>
            </w:tr>
          </w:tbl>
          <w:p w:rsidR="00C65A56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</w:pPr>
            <w:r>
              <w:t>Memahami pembentukan batuan metamorf dan mengetahui contohnya :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spacing w:before="20" w:after="20"/>
              <w:jc w:val="both"/>
            </w:pPr>
            <w:r>
              <w:t>Batu pualam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spacing w:before="20" w:after="20"/>
              <w:jc w:val="both"/>
            </w:pPr>
            <w:r>
              <w:t>Batu sabak</w:t>
            </w:r>
          </w:p>
          <w:p w:rsidR="00C65A56" w:rsidRPr="00443CF0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  <w:rPr>
                <w:lang w:val="id-ID"/>
              </w:rPr>
            </w:pPr>
            <w:r w:rsidRPr="00443CF0">
              <w:rPr>
                <w:lang w:val="id-ID"/>
              </w:rPr>
              <w:t>Melibatkan peserta didik secara aktif dalam setiap kegiatan pembelajaran; dan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</w:pPr>
            <w:r w:rsidRPr="00443CF0">
              <w:rPr>
                <w:lang w:val="id-ID"/>
              </w:rPr>
              <w:t>memfasilitasi peserta didik melakukan percobaan di laboratorium, studio, atau lapangan.</w:t>
            </w:r>
          </w:p>
          <w:p w:rsidR="00C65A56" w:rsidRPr="00443CF0" w:rsidRDefault="00C65A56" w:rsidP="00C65A56">
            <w:pPr>
              <w:numPr>
                <w:ilvl w:val="1"/>
                <w:numId w:val="1"/>
              </w:numPr>
              <w:tabs>
                <w:tab w:val="clear" w:pos="792"/>
                <w:tab w:val="num" w:pos="960"/>
              </w:tabs>
              <w:spacing w:before="40" w:after="40"/>
              <w:ind w:left="960"/>
              <w:jc w:val="both"/>
              <w:rPr>
                <w:b/>
                <w:i/>
                <w:lang w:val="id-ID"/>
              </w:rPr>
            </w:pPr>
            <w:r w:rsidRPr="00443CF0">
              <w:rPr>
                <w:b/>
                <w:i/>
                <w:lang w:val="id-ID"/>
              </w:rPr>
              <w:t>Elaborasi</w:t>
            </w:r>
          </w:p>
          <w:p w:rsidR="00C65A56" w:rsidRPr="00443CF0" w:rsidRDefault="00C65A56" w:rsidP="00046A46">
            <w:pPr>
              <w:spacing w:before="40" w:after="40"/>
              <w:ind w:left="960"/>
              <w:jc w:val="both"/>
              <w:rPr>
                <w:lang w:val="id-ID"/>
              </w:rPr>
            </w:pPr>
            <w:r w:rsidRPr="00443CF0">
              <w:rPr>
                <w:lang w:val="id-ID"/>
              </w:rPr>
              <w:t>Dalam kegiatan elaborasi, guru: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</w:pPr>
            <w:r w:rsidRPr="00443CF0">
              <w:rPr>
                <w:lang w:val="id-ID"/>
              </w:rPr>
              <w:t>Menyebutka</w:t>
            </w:r>
            <w:r>
              <w:t xml:space="preserve"> jenis tanah berdasarkan komposisi penyusunnya</w:t>
            </w:r>
          </w:p>
          <w:p w:rsidR="00C65A56" w:rsidRDefault="00C65A56" w:rsidP="00C65A56">
            <w:pPr>
              <w:numPr>
                <w:ilvl w:val="0"/>
                <w:numId w:val="12"/>
              </w:numPr>
              <w:tabs>
                <w:tab w:val="clear" w:pos="1440"/>
                <w:tab w:val="num" w:pos="1567"/>
              </w:tabs>
              <w:spacing w:before="20" w:after="20"/>
              <w:ind w:left="1567" w:hanging="240"/>
              <w:jc w:val="both"/>
            </w:pPr>
            <w:r>
              <w:t>Tanah berpasir</w:t>
            </w:r>
          </w:p>
          <w:p w:rsidR="00C65A56" w:rsidRDefault="00C65A56" w:rsidP="00C65A56">
            <w:pPr>
              <w:numPr>
                <w:ilvl w:val="0"/>
                <w:numId w:val="12"/>
              </w:numPr>
              <w:tabs>
                <w:tab w:val="clear" w:pos="1440"/>
                <w:tab w:val="num" w:pos="1567"/>
              </w:tabs>
              <w:spacing w:before="20" w:after="20"/>
              <w:ind w:left="1567" w:hanging="240"/>
              <w:jc w:val="both"/>
            </w:pPr>
            <w:r>
              <w:t>Tanah berhumus</w:t>
            </w:r>
          </w:p>
          <w:p w:rsidR="00C65A56" w:rsidRDefault="00C65A56" w:rsidP="00C65A56">
            <w:pPr>
              <w:numPr>
                <w:ilvl w:val="0"/>
                <w:numId w:val="12"/>
              </w:numPr>
              <w:tabs>
                <w:tab w:val="clear" w:pos="1440"/>
                <w:tab w:val="num" w:pos="1567"/>
              </w:tabs>
              <w:spacing w:before="20" w:after="20"/>
              <w:ind w:left="1567" w:hanging="240"/>
              <w:jc w:val="both"/>
            </w:pPr>
            <w:r>
              <w:t>Tanah liat</w:t>
            </w:r>
          </w:p>
          <w:p w:rsidR="00C65A56" w:rsidRDefault="00C65A56" w:rsidP="00C65A56">
            <w:pPr>
              <w:numPr>
                <w:ilvl w:val="0"/>
                <w:numId w:val="12"/>
              </w:numPr>
              <w:tabs>
                <w:tab w:val="clear" w:pos="1440"/>
                <w:tab w:val="num" w:pos="1567"/>
              </w:tabs>
              <w:spacing w:before="20" w:after="20"/>
              <w:ind w:left="1567" w:hanging="240"/>
              <w:jc w:val="both"/>
            </w:pPr>
            <w:r>
              <w:t>Tanah berkapur</w:t>
            </w:r>
          </w:p>
          <w:p w:rsidR="00C65A56" w:rsidRPr="00443CF0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  <w:rPr>
                <w:lang w:val="id-ID"/>
              </w:rPr>
            </w:pPr>
            <w:r w:rsidRPr="00443CF0">
              <w:rPr>
                <w:lang w:val="id-ID"/>
              </w:rPr>
              <w:t>memfasilitasi peserta didik melalui pemberian tugas, diskusi, dan lain-lain untuk memunculkan gagasan baru baik secara lisan maupun tertulis;</w:t>
            </w:r>
          </w:p>
          <w:p w:rsidR="00C65A56" w:rsidRPr="00443CF0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  <w:rPr>
                <w:lang w:val="id-ID"/>
              </w:rPr>
            </w:pPr>
            <w:r w:rsidRPr="00443CF0">
              <w:rPr>
                <w:lang w:val="id-ID"/>
              </w:rPr>
              <w:t>memberi kesempatan untuk berpikir, menganalisis, menyelesaikan masalah, dan bertindak tanpa rasa takut;</w:t>
            </w:r>
          </w:p>
          <w:p w:rsidR="00C65A56" w:rsidRPr="00443CF0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  <w:rPr>
                <w:lang w:val="id-ID"/>
              </w:rPr>
            </w:pPr>
            <w:r w:rsidRPr="00443CF0">
              <w:rPr>
                <w:lang w:val="id-ID"/>
              </w:rPr>
              <w:t>memfasilitasi peserta didik membuat laporan eksplorasi yang dilakukan baik lisan maupun tertulis, secara individual maupun kelompok;</w:t>
            </w:r>
          </w:p>
          <w:p w:rsidR="00C65A56" w:rsidRPr="00443CF0" w:rsidRDefault="00C65A56" w:rsidP="00C65A56">
            <w:pPr>
              <w:numPr>
                <w:ilvl w:val="1"/>
                <w:numId w:val="2"/>
              </w:numPr>
              <w:tabs>
                <w:tab w:val="num" w:pos="1320"/>
              </w:tabs>
              <w:spacing w:before="40" w:after="40"/>
              <w:ind w:left="1320"/>
              <w:jc w:val="both"/>
              <w:rPr>
                <w:lang w:val="id-ID"/>
              </w:rPr>
            </w:pPr>
            <w:r w:rsidRPr="00443CF0">
              <w:rPr>
                <w:lang w:val="id-ID"/>
              </w:rPr>
              <w:t>memfasilitasi peserta didik untuk menyajikan hasil kerja individual maupun kelompok;</w:t>
            </w:r>
          </w:p>
          <w:p w:rsidR="00C65A56" w:rsidRPr="00443CF0" w:rsidRDefault="00C65A56" w:rsidP="00C65A56">
            <w:pPr>
              <w:numPr>
                <w:ilvl w:val="1"/>
                <w:numId w:val="1"/>
              </w:numPr>
              <w:tabs>
                <w:tab w:val="clear" w:pos="792"/>
                <w:tab w:val="num" w:pos="960"/>
              </w:tabs>
              <w:spacing w:before="40" w:after="40"/>
              <w:ind w:left="960"/>
              <w:jc w:val="both"/>
              <w:rPr>
                <w:b/>
                <w:i/>
                <w:lang w:val="id-ID"/>
              </w:rPr>
            </w:pPr>
            <w:r w:rsidRPr="00443CF0">
              <w:rPr>
                <w:b/>
                <w:i/>
                <w:lang w:val="id-ID"/>
              </w:rPr>
              <w:t>Konfirmasi</w:t>
            </w:r>
          </w:p>
          <w:p w:rsidR="00C65A56" w:rsidRPr="00443CF0" w:rsidRDefault="00C65A56" w:rsidP="00046A46">
            <w:pPr>
              <w:spacing w:before="40" w:after="40"/>
              <w:ind w:left="960"/>
              <w:jc w:val="both"/>
              <w:rPr>
                <w:lang w:val="id-ID"/>
              </w:rPr>
            </w:pPr>
            <w:r w:rsidRPr="00443CF0">
              <w:rPr>
                <w:lang w:val="id-ID"/>
              </w:rPr>
              <w:t xml:space="preserve"> Dalam kegiatan konfirmasi, guru: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tabs>
                <w:tab w:val="num" w:pos="1080"/>
                <w:tab w:val="num" w:pos="1320"/>
              </w:tabs>
              <w:spacing w:before="40" w:after="40"/>
              <w:ind w:left="1320"/>
              <w:jc w:val="both"/>
            </w:pPr>
            <w:r>
              <w:t xml:space="preserve">Guru bertanya jawab tentang hal-hal yang belum diketahui siswa </w:t>
            </w:r>
          </w:p>
          <w:p w:rsidR="00C65A56" w:rsidRDefault="00C65A56" w:rsidP="00C65A56">
            <w:pPr>
              <w:numPr>
                <w:ilvl w:val="1"/>
                <w:numId w:val="2"/>
              </w:numPr>
              <w:tabs>
                <w:tab w:val="num" w:pos="1080"/>
                <w:tab w:val="num" w:pos="1320"/>
              </w:tabs>
              <w:spacing w:before="40" w:after="40"/>
              <w:ind w:left="1320"/>
              <w:jc w:val="both"/>
            </w:pPr>
            <w:r>
              <w:t>Guru</w:t>
            </w:r>
            <w:r w:rsidRPr="00443CF0">
              <w:rPr>
                <w:lang w:val="id-ID"/>
              </w:rPr>
              <w:t xml:space="preserve"> </w:t>
            </w:r>
            <w:r>
              <w:t>bersama</w:t>
            </w:r>
            <w:r w:rsidRPr="00443CF0">
              <w:rPr>
                <w:lang w:val="id-ID"/>
              </w:rPr>
              <w:t xml:space="preserve"> </w:t>
            </w:r>
            <w:r>
              <w:t>siswa</w:t>
            </w:r>
            <w:r w:rsidRPr="00443CF0">
              <w:rPr>
                <w:lang w:val="id-ID"/>
              </w:rPr>
              <w:t xml:space="preserve"> bertanya jawab meluruskan </w:t>
            </w:r>
            <w:r>
              <w:t>kesalahan</w:t>
            </w:r>
            <w:r w:rsidRPr="00443CF0">
              <w:rPr>
                <w:lang w:val="id-ID"/>
              </w:rPr>
              <w:t xml:space="preserve"> pemahaman, </w:t>
            </w:r>
            <w:r>
              <w:t>memberikan</w:t>
            </w:r>
            <w:r w:rsidRPr="00443CF0">
              <w:rPr>
                <w:lang w:val="id-ID"/>
              </w:rPr>
              <w:t xml:space="preserve"> penguatan  dan penyimpulan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046A46">
            <w:pPr>
              <w:spacing w:before="20" w:after="20"/>
              <w:jc w:val="both"/>
            </w:pPr>
          </w:p>
          <w:p w:rsidR="00C65A56" w:rsidRDefault="00C65A56" w:rsidP="00046A46">
            <w:pPr>
              <w:spacing w:before="20" w:after="20"/>
              <w:jc w:val="both"/>
            </w:pPr>
            <w:r>
              <w:t>(50 menit)</w:t>
            </w:r>
          </w:p>
        </w:tc>
      </w:tr>
      <w:tr w:rsidR="00C65A56" w:rsidRPr="00443CF0" w:rsidTr="00046A46">
        <w:trPr>
          <w:jc w:val="center"/>
        </w:trPr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C65A56">
            <w:pPr>
              <w:numPr>
                <w:ilvl w:val="0"/>
                <w:numId w:val="14"/>
              </w:numPr>
              <w:spacing w:before="20" w:after="20"/>
              <w:jc w:val="both"/>
            </w:pPr>
            <w:r>
              <w:lastRenderedPageBreak/>
              <w:t xml:space="preserve">Penutup </w:t>
            </w:r>
          </w:p>
          <w:p w:rsidR="00C65A56" w:rsidRDefault="00C65A56" w:rsidP="00C65A56">
            <w:pPr>
              <w:numPr>
                <w:ilvl w:val="0"/>
                <w:numId w:val="8"/>
              </w:numPr>
              <w:tabs>
                <w:tab w:val="num" w:pos="1080"/>
              </w:tabs>
              <w:spacing w:before="20" w:after="20"/>
              <w:ind w:left="1080"/>
              <w:jc w:val="both"/>
            </w:pPr>
            <w:r>
              <w:t xml:space="preserve">Memberikan kesimpulan bahwa </w:t>
            </w:r>
          </w:p>
          <w:p w:rsidR="00C65A56" w:rsidRDefault="00C65A56" w:rsidP="00C65A56">
            <w:pPr>
              <w:numPr>
                <w:ilvl w:val="0"/>
                <w:numId w:val="10"/>
              </w:numPr>
              <w:spacing w:before="20" w:after="20"/>
              <w:jc w:val="both"/>
            </w:pPr>
            <w:r>
              <w:t>Batuan beku adalah batuan yang terbentuk dari magma dan lava yang membeku</w:t>
            </w:r>
          </w:p>
          <w:p w:rsidR="00C65A56" w:rsidRDefault="00C65A56" w:rsidP="00C65A56">
            <w:pPr>
              <w:numPr>
                <w:ilvl w:val="0"/>
                <w:numId w:val="10"/>
              </w:numPr>
              <w:spacing w:before="20" w:after="20"/>
              <w:jc w:val="both"/>
            </w:pPr>
            <w:r>
              <w:t>Batuan sedimen adalah batuan yang terbentuk karena pengendapan</w:t>
            </w:r>
          </w:p>
          <w:p w:rsidR="00C65A56" w:rsidRPr="000D669C" w:rsidRDefault="00C65A56" w:rsidP="00C65A56">
            <w:pPr>
              <w:numPr>
                <w:ilvl w:val="0"/>
                <w:numId w:val="10"/>
              </w:numPr>
              <w:spacing w:before="20" w:after="20"/>
              <w:jc w:val="both"/>
            </w:pPr>
            <w:r>
              <w:t>Batuan metamorf adalah batuan yang berasal dari sedimen dan batuan beku yang mengalami perubahan karena panas dan tekanan</w:t>
            </w:r>
          </w:p>
          <w:p w:rsidR="000D669C" w:rsidRDefault="000D669C" w:rsidP="00C65A56">
            <w:pPr>
              <w:numPr>
                <w:ilvl w:val="0"/>
                <w:numId w:val="10"/>
              </w:numPr>
              <w:spacing w:before="20" w:after="20"/>
              <w:jc w:val="both"/>
            </w:pPr>
            <w:r>
              <w:rPr>
                <w:lang w:val="id-ID"/>
              </w:rPr>
              <w:t>Guru memberikan pesan moral agar siswa dapat menjaga kelestarian lingkungan</w:t>
            </w:r>
          </w:p>
          <w:p w:rsidR="00C65A56" w:rsidRDefault="00C65A56" w:rsidP="00046A46">
            <w:pPr>
              <w:spacing w:before="20" w:after="20"/>
              <w:ind w:left="720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046A46">
            <w:pPr>
              <w:spacing w:before="20" w:after="20"/>
              <w:jc w:val="both"/>
            </w:pPr>
          </w:p>
          <w:p w:rsidR="00C65A56" w:rsidRDefault="00C65A56" w:rsidP="00046A46">
            <w:pPr>
              <w:spacing w:before="20" w:after="20"/>
              <w:jc w:val="both"/>
            </w:pPr>
            <w:r>
              <w:t>(5 menit)</w:t>
            </w:r>
          </w:p>
        </w:tc>
      </w:tr>
      <w:tr w:rsidR="00C65A56" w:rsidRPr="00443CF0" w:rsidTr="00046A46">
        <w:trPr>
          <w:jc w:val="center"/>
        </w:trPr>
        <w:tc>
          <w:tcPr>
            <w:tcW w:w="7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A56" w:rsidRDefault="00C65A56" w:rsidP="00C65A56">
            <w:pPr>
              <w:numPr>
                <w:ilvl w:val="0"/>
                <w:numId w:val="14"/>
              </w:numPr>
              <w:spacing w:before="20" w:after="20"/>
              <w:jc w:val="both"/>
            </w:pPr>
            <w:r>
              <w:lastRenderedPageBreak/>
              <w:t>Pekerjaan Rumah</w:t>
            </w:r>
          </w:p>
          <w:p w:rsidR="00C65A56" w:rsidRDefault="00C65A56" w:rsidP="00C65A56">
            <w:pPr>
              <w:numPr>
                <w:ilvl w:val="3"/>
                <w:numId w:val="6"/>
              </w:numPr>
              <w:tabs>
                <w:tab w:val="clear" w:pos="2880"/>
                <w:tab w:val="num" w:pos="1080"/>
                <w:tab w:val="num" w:pos="8040"/>
              </w:tabs>
              <w:spacing w:before="20" w:after="20"/>
              <w:ind w:left="1080"/>
              <w:jc w:val="both"/>
            </w:pPr>
            <w:r>
              <w:t xml:space="preserve">–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046A46">
            <w:pPr>
              <w:spacing w:before="20" w:after="20"/>
              <w:jc w:val="both"/>
            </w:pPr>
          </w:p>
        </w:tc>
      </w:tr>
    </w:tbl>
    <w:p w:rsidR="00C65A56" w:rsidRDefault="00C65A56" w:rsidP="00C65A56">
      <w:pPr>
        <w:spacing w:before="20" w:after="20"/>
      </w:pPr>
    </w:p>
    <w:p w:rsidR="00C65A56" w:rsidRDefault="00C65A56" w:rsidP="00C65A56">
      <w:pPr>
        <w:numPr>
          <w:ilvl w:val="0"/>
          <w:numId w:val="13"/>
        </w:numPr>
        <w:tabs>
          <w:tab w:val="num" w:pos="360"/>
        </w:tabs>
        <w:spacing w:before="20" w:after="20"/>
        <w:ind w:left="360"/>
        <w:jc w:val="both"/>
        <w:rPr>
          <w:b/>
          <w:bCs/>
          <w:lang w:val="sv-SE"/>
        </w:rPr>
      </w:pPr>
      <w:r>
        <w:rPr>
          <w:b/>
        </w:rPr>
        <w:t>Penilaian</w:t>
      </w:r>
      <w:r>
        <w:rPr>
          <w:b/>
          <w:bCs/>
          <w:lang w:val="sv-SE"/>
        </w:rPr>
        <w:t>:</w:t>
      </w:r>
    </w:p>
    <w:tbl>
      <w:tblPr>
        <w:tblW w:w="9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1496"/>
        <w:gridCol w:w="1524"/>
        <w:gridCol w:w="3326"/>
      </w:tblGrid>
      <w:tr w:rsidR="00C65A56" w:rsidRPr="00443CF0" w:rsidTr="00046A46">
        <w:trPr>
          <w:jc w:val="center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Pr="00443CF0" w:rsidRDefault="00C65A56" w:rsidP="00046A46">
            <w:pPr>
              <w:spacing w:before="20" w:after="20"/>
              <w:jc w:val="center"/>
              <w:rPr>
                <w:b/>
                <w:lang w:val="it-IT"/>
              </w:rPr>
            </w:pPr>
            <w:r w:rsidRPr="00443CF0">
              <w:rPr>
                <w:b/>
                <w:lang w:val="it-IT"/>
              </w:rPr>
              <w:t xml:space="preserve">Indikator Pencapaian Kompetensi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Pr="00443CF0" w:rsidRDefault="00C65A56" w:rsidP="00046A46">
            <w:pPr>
              <w:spacing w:before="20" w:after="20"/>
              <w:jc w:val="center"/>
              <w:rPr>
                <w:b/>
                <w:lang w:val="it-IT"/>
              </w:rPr>
            </w:pPr>
            <w:r w:rsidRPr="00443CF0">
              <w:rPr>
                <w:b/>
                <w:lang w:val="it-IT"/>
              </w:rPr>
              <w:t>Teknik Penilaian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Pr="00443CF0" w:rsidRDefault="00C65A56" w:rsidP="00046A46">
            <w:pPr>
              <w:spacing w:before="20" w:after="20"/>
              <w:jc w:val="center"/>
              <w:rPr>
                <w:b/>
                <w:lang w:val="it-IT"/>
              </w:rPr>
            </w:pPr>
            <w:r w:rsidRPr="00443CF0">
              <w:rPr>
                <w:b/>
                <w:lang w:val="it-IT"/>
              </w:rPr>
              <w:t>Bentuk Instrumen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Pr="00443CF0" w:rsidRDefault="00C65A56" w:rsidP="00046A46">
            <w:pPr>
              <w:spacing w:before="20" w:after="20"/>
              <w:jc w:val="center"/>
              <w:rPr>
                <w:b/>
                <w:lang w:val="it-IT"/>
              </w:rPr>
            </w:pPr>
            <w:r w:rsidRPr="00443CF0">
              <w:rPr>
                <w:b/>
                <w:lang w:val="it-IT"/>
              </w:rPr>
              <w:t>Instrumen/ Soal</w:t>
            </w:r>
          </w:p>
        </w:tc>
      </w:tr>
      <w:tr w:rsidR="00C65A56" w:rsidRPr="00443CF0" w:rsidTr="00046A46">
        <w:trPr>
          <w:trHeight w:val="147"/>
          <w:jc w:val="center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C65A56">
            <w:pPr>
              <w:numPr>
                <w:ilvl w:val="0"/>
                <w:numId w:val="5"/>
              </w:numPr>
              <w:tabs>
                <w:tab w:val="num" w:pos="252"/>
              </w:tabs>
              <w:spacing w:before="20" w:after="20"/>
              <w:ind w:left="252" w:hanging="252"/>
            </w:pPr>
            <w:r>
              <w:t>Mengidentifikasi komposisi dan jenis-jenis tanah, misalnya : berpasir, tanah liat, humus.</w:t>
            </w:r>
          </w:p>
          <w:p w:rsidR="00C65A56" w:rsidRPr="00443CF0" w:rsidRDefault="00C65A56" w:rsidP="00046A46">
            <w:pPr>
              <w:spacing w:before="20" w:after="20"/>
              <w:rPr>
                <w:lang w:val="fi-FI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046A46">
            <w:pPr>
              <w:spacing w:before="20" w:after="20"/>
              <w:ind w:left="-54"/>
            </w:pPr>
            <w:r>
              <w:t>Tugas Individu</w:t>
            </w:r>
          </w:p>
          <w:p w:rsidR="00C65A56" w:rsidRDefault="00C65A56" w:rsidP="00046A46">
            <w:pPr>
              <w:spacing w:before="20" w:after="20"/>
              <w:ind w:left="-54"/>
            </w:pPr>
          </w:p>
          <w:p w:rsidR="00C65A56" w:rsidRDefault="00C65A56" w:rsidP="00046A46">
            <w:pPr>
              <w:spacing w:before="20" w:after="20"/>
              <w:ind w:left="-54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046A46">
            <w:pPr>
              <w:tabs>
                <w:tab w:val="left" w:pos="972"/>
              </w:tabs>
              <w:spacing w:before="20" w:after="20"/>
              <w:ind w:left="-46"/>
            </w:pPr>
            <w:r>
              <w:t>Uraian Objektif</w:t>
            </w:r>
          </w:p>
          <w:p w:rsidR="00C65A56" w:rsidRDefault="00C65A56" w:rsidP="00046A46">
            <w:pPr>
              <w:tabs>
                <w:tab w:val="left" w:pos="93"/>
              </w:tabs>
              <w:spacing w:before="20" w:after="20"/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C65A56">
            <w:pPr>
              <w:numPr>
                <w:ilvl w:val="0"/>
                <w:numId w:val="5"/>
              </w:numPr>
              <w:tabs>
                <w:tab w:val="num" w:pos="252"/>
              </w:tabs>
              <w:spacing w:before="20" w:after="20"/>
              <w:ind w:left="252" w:hanging="252"/>
            </w:pPr>
            <w:r>
              <w:t>Jelaskanlah komposisi dan jenis-jenis tanah, misalnya : berpasir, tanah liat, humus.</w:t>
            </w:r>
          </w:p>
          <w:p w:rsidR="00C65A56" w:rsidRDefault="00C65A56" w:rsidP="00046A46">
            <w:pPr>
              <w:spacing w:before="20" w:after="20"/>
            </w:pPr>
          </w:p>
          <w:p w:rsidR="00C65A56" w:rsidRPr="00443CF0" w:rsidRDefault="00C65A56" w:rsidP="00046A46">
            <w:pPr>
              <w:spacing w:before="20" w:after="20"/>
              <w:rPr>
                <w:lang w:val="fi-FI"/>
              </w:rPr>
            </w:pPr>
          </w:p>
        </w:tc>
      </w:tr>
    </w:tbl>
    <w:p w:rsidR="00C65A56" w:rsidRDefault="00C65A56" w:rsidP="00C65A56">
      <w:pPr>
        <w:spacing w:before="20" w:after="20"/>
      </w:pPr>
    </w:p>
    <w:p w:rsidR="00C65A56" w:rsidRDefault="00C65A56" w:rsidP="00C65A56">
      <w:pPr>
        <w:spacing w:before="20" w:after="20"/>
        <w:rPr>
          <w:b/>
          <w:u w:val="single"/>
          <w:lang w:val="sv-SE"/>
        </w:rPr>
      </w:pPr>
      <w:r>
        <w:rPr>
          <w:b/>
          <w:u w:val="single"/>
          <w:lang w:val="sv-SE"/>
        </w:rPr>
        <w:t xml:space="preserve">FORMAT KRITERIA PENILAIAN       </w:t>
      </w:r>
    </w:p>
    <w:p w:rsidR="00C65A56" w:rsidRDefault="00C65A56" w:rsidP="00C65A56">
      <w:pPr>
        <w:numPr>
          <w:ilvl w:val="0"/>
          <w:numId w:val="3"/>
        </w:numPr>
        <w:tabs>
          <w:tab w:val="num" w:pos="480"/>
        </w:tabs>
        <w:spacing w:before="20" w:after="20"/>
        <w:ind w:left="480" w:hanging="480"/>
        <w:rPr>
          <w:b/>
          <w:i/>
          <w:smallCaps/>
        </w:rPr>
      </w:pPr>
      <w:r>
        <w:rPr>
          <w:b/>
          <w:i/>
          <w:smallCaps/>
        </w:rPr>
        <w:t>Produk ( hasil diskusi )</w:t>
      </w:r>
    </w:p>
    <w:tbl>
      <w:tblPr>
        <w:tblW w:w="7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1903"/>
        <w:gridCol w:w="3299"/>
        <w:gridCol w:w="1465"/>
      </w:tblGrid>
      <w:tr w:rsidR="00C65A56" w:rsidTr="00046A46">
        <w:trPr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Default="00C65A56" w:rsidP="00046A46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Default="00C65A56" w:rsidP="00046A46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Aspek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Default="00C65A56" w:rsidP="00046A46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Kriteria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Default="00C65A56" w:rsidP="00046A46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Skor</w:t>
            </w:r>
          </w:p>
        </w:tc>
      </w:tr>
      <w:tr w:rsidR="00C65A56" w:rsidTr="00046A46">
        <w:trPr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A56" w:rsidRDefault="00C65A56" w:rsidP="00046A46">
            <w:pPr>
              <w:spacing w:before="20" w:after="20"/>
              <w:jc w:val="center"/>
            </w:pPr>
            <w: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A56" w:rsidRDefault="00C65A56" w:rsidP="00046A46">
            <w:pPr>
              <w:spacing w:before="20" w:after="20"/>
            </w:pPr>
            <w:r>
              <w:t>Konsep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A56" w:rsidRDefault="00C65A56" w:rsidP="00046A46">
            <w:pPr>
              <w:spacing w:before="20" w:after="20"/>
              <w:rPr>
                <w:lang w:val="pt-BR"/>
              </w:rPr>
            </w:pPr>
            <w:r>
              <w:rPr>
                <w:lang w:val="pt-BR"/>
              </w:rPr>
              <w:t>* semua benar</w:t>
            </w:r>
          </w:p>
          <w:p w:rsidR="00C65A56" w:rsidRDefault="00C65A56" w:rsidP="00046A46">
            <w:pPr>
              <w:spacing w:before="20" w:after="20"/>
              <w:rPr>
                <w:lang w:val="pt-BR"/>
              </w:rPr>
            </w:pPr>
            <w:r>
              <w:rPr>
                <w:lang w:val="pt-BR"/>
              </w:rPr>
              <w:t>* sebagian besar benar</w:t>
            </w:r>
          </w:p>
          <w:p w:rsidR="00C65A56" w:rsidRDefault="00C65A56" w:rsidP="00046A46">
            <w:pPr>
              <w:spacing w:before="20" w:after="20"/>
              <w:rPr>
                <w:lang w:val="pt-BR"/>
              </w:rPr>
            </w:pPr>
            <w:r>
              <w:rPr>
                <w:lang w:val="pt-BR"/>
              </w:rPr>
              <w:t>* sebagian kecil benar</w:t>
            </w:r>
          </w:p>
          <w:p w:rsidR="00C65A56" w:rsidRDefault="00C65A56" w:rsidP="00046A46">
            <w:pPr>
              <w:spacing w:before="20" w:after="20"/>
            </w:pPr>
            <w:r>
              <w:t>* semua salah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A56" w:rsidRDefault="00C65A56" w:rsidP="00046A46">
            <w:pPr>
              <w:spacing w:before="20" w:after="20"/>
              <w:jc w:val="center"/>
            </w:pPr>
            <w:r>
              <w:t>4</w:t>
            </w:r>
          </w:p>
          <w:p w:rsidR="00C65A56" w:rsidRDefault="00C65A56" w:rsidP="00046A46">
            <w:pPr>
              <w:spacing w:before="20" w:after="20"/>
              <w:jc w:val="center"/>
            </w:pPr>
            <w:r>
              <w:t>3</w:t>
            </w:r>
          </w:p>
          <w:p w:rsidR="00C65A56" w:rsidRDefault="00C65A56" w:rsidP="00046A46">
            <w:pPr>
              <w:spacing w:before="20" w:after="20"/>
              <w:jc w:val="center"/>
            </w:pPr>
            <w:r>
              <w:t>2</w:t>
            </w:r>
          </w:p>
          <w:p w:rsidR="00C65A56" w:rsidRDefault="00C65A56" w:rsidP="00046A46">
            <w:pPr>
              <w:spacing w:before="20" w:after="20"/>
              <w:jc w:val="center"/>
            </w:pPr>
            <w:r>
              <w:t>1</w:t>
            </w:r>
          </w:p>
        </w:tc>
      </w:tr>
    </w:tbl>
    <w:p w:rsidR="00C65A56" w:rsidRDefault="00C65A56" w:rsidP="00C65A56">
      <w:pPr>
        <w:spacing w:before="20" w:after="20"/>
        <w:rPr>
          <w:b/>
          <w:i/>
          <w:smallCaps/>
        </w:rPr>
      </w:pPr>
    </w:p>
    <w:p w:rsidR="00C65A56" w:rsidRDefault="00C65A56" w:rsidP="00C65A56">
      <w:pPr>
        <w:numPr>
          <w:ilvl w:val="0"/>
          <w:numId w:val="3"/>
        </w:numPr>
        <w:tabs>
          <w:tab w:val="num" w:pos="480"/>
        </w:tabs>
        <w:spacing w:before="20" w:after="20"/>
        <w:ind w:left="480" w:hanging="480"/>
        <w:rPr>
          <w:b/>
          <w:i/>
          <w:smallCaps/>
        </w:rPr>
      </w:pPr>
      <w:r>
        <w:rPr>
          <w:b/>
          <w:i/>
          <w:smallCaps/>
        </w:rPr>
        <w:t xml:space="preserve">Performansi </w:t>
      </w:r>
    </w:p>
    <w:tbl>
      <w:tblPr>
        <w:tblW w:w="7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844"/>
        <w:gridCol w:w="3803"/>
        <w:gridCol w:w="1193"/>
      </w:tblGrid>
      <w:tr w:rsidR="00C65A56" w:rsidTr="00046A46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Default="00C65A56" w:rsidP="00046A46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Default="00C65A56" w:rsidP="00046A46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Aspek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Default="00C65A56" w:rsidP="00046A46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Kriteria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A56" w:rsidRDefault="00C65A56" w:rsidP="00046A46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Skor</w:t>
            </w:r>
          </w:p>
        </w:tc>
      </w:tr>
      <w:tr w:rsidR="00C65A56" w:rsidTr="00046A46">
        <w:trPr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046A46">
            <w:pPr>
              <w:spacing w:before="20" w:after="20"/>
              <w:jc w:val="center"/>
            </w:pPr>
            <w:r>
              <w:t>1.</w:t>
            </w:r>
          </w:p>
          <w:p w:rsidR="00C65A56" w:rsidRDefault="00C65A56" w:rsidP="00046A46">
            <w:pPr>
              <w:spacing w:before="20" w:after="20"/>
              <w:jc w:val="center"/>
            </w:pPr>
          </w:p>
          <w:p w:rsidR="00C65A56" w:rsidRDefault="00C65A56" w:rsidP="00046A46">
            <w:pPr>
              <w:spacing w:before="20" w:after="20"/>
              <w:jc w:val="center"/>
            </w:pPr>
          </w:p>
          <w:p w:rsidR="00C65A56" w:rsidRDefault="00C65A56" w:rsidP="00046A46">
            <w:pPr>
              <w:spacing w:before="20" w:after="20"/>
              <w:jc w:val="center"/>
            </w:pPr>
          </w:p>
          <w:p w:rsidR="00C65A56" w:rsidRDefault="00C65A56" w:rsidP="00046A46">
            <w:pPr>
              <w:spacing w:before="20" w:after="20"/>
              <w:jc w:val="center"/>
            </w:pPr>
            <w:r>
              <w:t>2.</w:t>
            </w:r>
          </w:p>
          <w:p w:rsidR="00C65A56" w:rsidRDefault="00C65A56" w:rsidP="00046A46">
            <w:pPr>
              <w:spacing w:before="20" w:after="20"/>
              <w:jc w:val="center"/>
            </w:pPr>
          </w:p>
          <w:p w:rsidR="00C65A56" w:rsidRDefault="00C65A56" w:rsidP="00046A46">
            <w:pPr>
              <w:spacing w:before="20" w:after="20"/>
              <w:jc w:val="center"/>
            </w:pPr>
          </w:p>
          <w:p w:rsidR="00C65A56" w:rsidRDefault="00C65A56" w:rsidP="00046A46">
            <w:pPr>
              <w:spacing w:before="20" w:after="20"/>
              <w:jc w:val="center"/>
            </w:pPr>
          </w:p>
          <w:p w:rsidR="00C65A56" w:rsidRDefault="00C65A56" w:rsidP="00046A46">
            <w:pPr>
              <w:spacing w:before="20" w:after="20"/>
              <w:jc w:val="center"/>
            </w:pPr>
            <w:r>
              <w:t>3.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046A46">
            <w:pPr>
              <w:spacing w:before="20" w:after="20"/>
            </w:pPr>
            <w:r>
              <w:t xml:space="preserve">Pengetahuan </w:t>
            </w:r>
          </w:p>
          <w:p w:rsidR="00C65A56" w:rsidRDefault="00C65A56" w:rsidP="00046A46">
            <w:pPr>
              <w:spacing w:before="20" w:after="20"/>
            </w:pPr>
          </w:p>
          <w:p w:rsidR="00C65A56" w:rsidRDefault="00C65A56" w:rsidP="00046A46">
            <w:pPr>
              <w:spacing w:before="20" w:after="20"/>
              <w:rPr>
                <w:lang w:val="sv-SE"/>
              </w:rPr>
            </w:pPr>
          </w:p>
          <w:p w:rsidR="00C65A56" w:rsidRDefault="00C65A56" w:rsidP="00046A46">
            <w:pPr>
              <w:spacing w:before="20" w:after="20"/>
              <w:rPr>
                <w:lang w:val="sv-SE"/>
              </w:rPr>
            </w:pPr>
          </w:p>
          <w:p w:rsidR="00C65A56" w:rsidRDefault="00C65A56" w:rsidP="00046A46">
            <w:pPr>
              <w:spacing w:before="20" w:after="20"/>
            </w:pPr>
            <w:r>
              <w:rPr>
                <w:lang w:val="sv-SE"/>
              </w:rPr>
              <w:t>Praktek</w:t>
            </w:r>
          </w:p>
          <w:p w:rsidR="00C65A56" w:rsidRDefault="00C65A56" w:rsidP="00046A46">
            <w:pPr>
              <w:spacing w:before="20" w:after="20"/>
            </w:pPr>
          </w:p>
          <w:p w:rsidR="00C65A56" w:rsidRDefault="00C65A56" w:rsidP="00046A46">
            <w:pPr>
              <w:spacing w:before="20" w:after="20"/>
            </w:pPr>
          </w:p>
          <w:p w:rsidR="00C65A56" w:rsidRDefault="00C65A56" w:rsidP="00046A46">
            <w:pPr>
              <w:spacing w:before="20" w:after="20"/>
            </w:pPr>
          </w:p>
          <w:p w:rsidR="00C65A56" w:rsidRDefault="00C65A56" w:rsidP="00046A46">
            <w:pPr>
              <w:spacing w:before="20" w:after="20"/>
            </w:pPr>
            <w:r>
              <w:t>Sikap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046A46">
            <w:pPr>
              <w:spacing w:before="20" w:after="20"/>
            </w:pPr>
            <w:r>
              <w:t>* Pengetahuan</w:t>
            </w:r>
          </w:p>
          <w:p w:rsidR="00C65A56" w:rsidRDefault="00C65A56" w:rsidP="00046A46">
            <w:pPr>
              <w:spacing w:before="20" w:after="20"/>
            </w:pPr>
            <w:r>
              <w:t>* kadang-kadang Pengetahuan</w:t>
            </w:r>
          </w:p>
          <w:p w:rsidR="00C65A56" w:rsidRDefault="00C65A56" w:rsidP="00046A46">
            <w:pPr>
              <w:spacing w:before="20" w:after="20"/>
            </w:pPr>
            <w:r>
              <w:t>* tidak Pengetahuan</w:t>
            </w:r>
          </w:p>
          <w:p w:rsidR="00C65A56" w:rsidRDefault="00C65A56" w:rsidP="00046A46">
            <w:pPr>
              <w:spacing w:before="20" w:after="20"/>
            </w:pPr>
          </w:p>
          <w:p w:rsidR="00C65A56" w:rsidRDefault="00C65A56" w:rsidP="00046A46">
            <w:pPr>
              <w:spacing w:before="20" w:after="20"/>
            </w:pPr>
            <w:r>
              <w:t xml:space="preserve">* aktif  </w:t>
            </w:r>
            <w:r>
              <w:rPr>
                <w:lang w:val="sv-SE"/>
              </w:rPr>
              <w:t>Praktek</w:t>
            </w:r>
          </w:p>
          <w:p w:rsidR="00C65A56" w:rsidRDefault="00C65A56" w:rsidP="00046A46">
            <w:pPr>
              <w:spacing w:before="20" w:after="20"/>
            </w:pPr>
            <w:r>
              <w:t>* kadang-kadang aktif</w:t>
            </w:r>
          </w:p>
          <w:p w:rsidR="00C65A56" w:rsidRDefault="00C65A56" w:rsidP="00046A46">
            <w:pPr>
              <w:spacing w:before="20" w:after="20"/>
            </w:pPr>
            <w:r>
              <w:t>* tidak aktif</w:t>
            </w:r>
          </w:p>
          <w:p w:rsidR="00C65A56" w:rsidRDefault="00C65A56" w:rsidP="00046A46">
            <w:pPr>
              <w:spacing w:before="20" w:after="20"/>
            </w:pPr>
          </w:p>
          <w:p w:rsidR="00C65A56" w:rsidRDefault="00C65A56" w:rsidP="00046A46">
            <w:pPr>
              <w:spacing w:before="20" w:after="20"/>
            </w:pPr>
            <w:r>
              <w:t>* Sikap</w:t>
            </w:r>
          </w:p>
          <w:p w:rsidR="00C65A56" w:rsidRDefault="00C65A56" w:rsidP="00046A46">
            <w:pPr>
              <w:spacing w:before="20" w:after="20"/>
            </w:pPr>
            <w:r>
              <w:t>* kadang-kadang Sikap</w:t>
            </w:r>
          </w:p>
          <w:p w:rsidR="00C65A56" w:rsidRDefault="00C65A56" w:rsidP="00046A46">
            <w:pPr>
              <w:spacing w:before="20" w:after="20"/>
            </w:pPr>
            <w:r>
              <w:t>* tidak Sikap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56" w:rsidRDefault="00C65A56" w:rsidP="00046A46">
            <w:pPr>
              <w:spacing w:before="20" w:after="20"/>
              <w:jc w:val="center"/>
            </w:pPr>
            <w:r>
              <w:t>4</w:t>
            </w:r>
          </w:p>
          <w:p w:rsidR="00C65A56" w:rsidRDefault="00C65A56" w:rsidP="00046A46">
            <w:pPr>
              <w:spacing w:before="20" w:after="20"/>
              <w:jc w:val="center"/>
            </w:pPr>
            <w:r>
              <w:t>2</w:t>
            </w:r>
          </w:p>
          <w:p w:rsidR="00C65A56" w:rsidRDefault="00C65A56" w:rsidP="00046A46">
            <w:pPr>
              <w:spacing w:before="20" w:after="20"/>
              <w:jc w:val="center"/>
            </w:pPr>
            <w:r>
              <w:t>1</w:t>
            </w:r>
          </w:p>
          <w:p w:rsidR="00C65A56" w:rsidRDefault="00C65A56" w:rsidP="00046A46">
            <w:pPr>
              <w:spacing w:before="20" w:after="20"/>
              <w:jc w:val="center"/>
            </w:pPr>
          </w:p>
          <w:p w:rsidR="00C65A56" w:rsidRDefault="00C65A56" w:rsidP="00046A46">
            <w:pPr>
              <w:spacing w:before="20" w:after="20"/>
              <w:jc w:val="center"/>
            </w:pPr>
            <w:r>
              <w:t>4</w:t>
            </w:r>
          </w:p>
          <w:p w:rsidR="00C65A56" w:rsidRDefault="00C65A56" w:rsidP="00046A46">
            <w:pPr>
              <w:spacing w:before="20" w:after="20"/>
              <w:jc w:val="center"/>
            </w:pPr>
            <w:r>
              <w:t>2</w:t>
            </w:r>
          </w:p>
          <w:p w:rsidR="00C65A56" w:rsidRDefault="00C65A56" w:rsidP="00046A46">
            <w:pPr>
              <w:spacing w:before="20" w:after="20"/>
              <w:jc w:val="center"/>
            </w:pPr>
            <w:r>
              <w:t>1</w:t>
            </w:r>
          </w:p>
          <w:p w:rsidR="00C65A56" w:rsidRDefault="00C65A56" w:rsidP="00046A46">
            <w:pPr>
              <w:spacing w:before="20" w:after="20"/>
              <w:jc w:val="center"/>
            </w:pPr>
          </w:p>
          <w:p w:rsidR="00C65A56" w:rsidRDefault="00C65A56" w:rsidP="00046A46">
            <w:pPr>
              <w:spacing w:before="20" w:after="20"/>
              <w:jc w:val="center"/>
            </w:pPr>
            <w:r>
              <w:t>4</w:t>
            </w:r>
          </w:p>
          <w:p w:rsidR="00C65A56" w:rsidRDefault="00C65A56" w:rsidP="00046A46">
            <w:pPr>
              <w:spacing w:before="20" w:after="20"/>
              <w:jc w:val="center"/>
            </w:pPr>
            <w:r>
              <w:t>2</w:t>
            </w:r>
          </w:p>
          <w:p w:rsidR="00C65A56" w:rsidRDefault="00C65A56" w:rsidP="00046A46">
            <w:pPr>
              <w:spacing w:before="20" w:after="20"/>
              <w:jc w:val="center"/>
            </w:pPr>
            <w:r>
              <w:t>1</w:t>
            </w:r>
          </w:p>
        </w:tc>
      </w:tr>
    </w:tbl>
    <w:p w:rsidR="00C65A56" w:rsidRDefault="00C65A56" w:rsidP="00C65A56">
      <w:pPr>
        <w:tabs>
          <w:tab w:val="left" w:pos="1440"/>
        </w:tabs>
        <w:spacing w:before="20" w:after="20"/>
        <w:jc w:val="both"/>
        <w:rPr>
          <w:lang w:val="sv-SE"/>
        </w:rPr>
      </w:pPr>
    </w:p>
    <w:p w:rsidR="00C65A56" w:rsidRDefault="00C65A56" w:rsidP="00C65A56">
      <w:pPr>
        <w:numPr>
          <w:ilvl w:val="0"/>
          <w:numId w:val="3"/>
        </w:numPr>
        <w:tabs>
          <w:tab w:val="num" w:pos="480"/>
        </w:tabs>
        <w:spacing w:before="20" w:after="20"/>
        <w:ind w:left="480" w:hanging="480"/>
        <w:rPr>
          <w:b/>
          <w:lang w:val="sv-SE"/>
        </w:rPr>
      </w:pPr>
      <w:r>
        <w:rPr>
          <w:lang w:val="sv-SE"/>
        </w:rPr>
        <w:t xml:space="preserve"> </w:t>
      </w:r>
      <w:r>
        <w:rPr>
          <w:b/>
          <w:i/>
          <w:smallCaps/>
        </w:rPr>
        <w:t>LEMBAR</w:t>
      </w:r>
      <w:r>
        <w:rPr>
          <w:b/>
          <w:lang w:val="sv-SE"/>
        </w:rPr>
        <w:t xml:space="preserve"> </w:t>
      </w:r>
      <w:r>
        <w:rPr>
          <w:b/>
          <w:i/>
          <w:lang w:val="sv-SE"/>
        </w:rPr>
        <w:t>PENILAIAN</w:t>
      </w:r>
    </w:p>
    <w:p w:rsidR="004473C9" w:rsidRDefault="00C65A56" w:rsidP="00C65A56">
      <w:pPr>
        <w:spacing w:before="20" w:after="20"/>
      </w:pPr>
      <w:r>
        <w:t xml:space="preserve">  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2567"/>
        <w:gridCol w:w="1354"/>
        <w:gridCol w:w="1353"/>
        <w:gridCol w:w="1058"/>
        <w:gridCol w:w="1310"/>
        <w:gridCol w:w="902"/>
      </w:tblGrid>
      <w:tr w:rsidR="004473C9" w:rsidRPr="00F54DB5" w:rsidTr="005A6FE6">
        <w:trPr>
          <w:cantSplit/>
          <w:trHeight w:val="153"/>
          <w:jc w:val="center"/>
        </w:trPr>
        <w:tc>
          <w:tcPr>
            <w:tcW w:w="541" w:type="dxa"/>
            <w:vMerge w:val="restart"/>
            <w:vAlign w:val="center"/>
          </w:tcPr>
          <w:p w:rsidR="004473C9" w:rsidRPr="00D90045" w:rsidRDefault="004473C9" w:rsidP="005A6FE6">
            <w:pPr>
              <w:spacing w:before="20" w:after="20"/>
              <w:jc w:val="center"/>
              <w:rPr>
                <w:lang w:val="id-ID"/>
              </w:rPr>
            </w:pPr>
            <w:r w:rsidRPr="00F54DB5">
              <w:t>No</w:t>
            </w:r>
          </w:p>
        </w:tc>
        <w:tc>
          <w:tcPr>
            <w:tcW w:w="2567" w:type="dxa"/>
            <w:vMerge w:val="restart"/>
            <w:vAlign w:val="center"/>
          </w:tcPr>
          <w:p w:rsidR="004473C9" w:rsidRPr="00F54DB5" w:rsidRDefault="004473C9" w:rsidP="005A6FE6">
            <w:pPr>
              <w:spacing w:before="20" w:after="20"/>
              <w:jc w:val="center"/>
            </w:pPr>
            <w:r w:rsidRPr="00F54DB5">
              <w:t>Nama Siswa</w:t>
            </w:r>
          </w:p>
        </w:tc>
        <w:tc>
          <w:tcPr>
            <w:tcW w:w="2707" w:type="dxa"/>
            <w:gridSpan w:val="2"/>
            <w:vAlign w:val="center"/>
          </w:tcPr>
          <w:p w:rsidR="004473C9" w:rsidRPr="00F54DB5" w:rsidRDefault="004473C9" w:rsidP="005A6FE6">
            <w:pPr>
              <w:spacing w:before="20" w:after="20"/>
              <w:jc w:val="center"/>
            </w:pPr>
            <w:r w:rsidRPr="00F54DB5">
              <w:t>Performan</w:t>
            </w:r>
          </w:p>
        </w:tc>
        <w:tc>
          <w:tcPr>
            <w:tcW w:w="1058" w:type="dxa"/>
            <w:vMerge w:val="restart"/>
            <w:vAlign w:val="center"/>
          </w:tcPr>
          <w:p w:rsidR="004473C9" w:rsidRPr="00F54DB5" w:rsidRDefault="004473C9" w:rsidP="005A6FE6">
            <w:pPr>
              <w:spacing w:before="20" w:after="20"/>
              <w:jc w:val="center"/>
            </w:pPr>
            <w:r w:rsidRPr="00F54DB5">
              <w:t>Produk</w:t>
            </w:r>
          </w:p>
        </w:tc>
        <w:tc>
          <w:tcPr>
            <w:tcW w:w="1310" w:type="dxa"/>
            <w:vMerge w:val="restart"/>
            <w:vAlign w:val="center"/>
          </w:tcPr>
          <w:p w:rsidR="004473C9" w:rsidRPr="00F54DB5" w:rsidRDefault="004473C9" w:rsidP="005A6FE6">
            <w:pPr>
              <w:spacing w:before="20" w:after="20"/>
              <w:jc w:val="center"/>
            </w:pPr>
            <w:r w:rsidRPr="00F54DB5">
              <w:t>Jumlah Skor</w:t>
            </w:r>
          </w:p>
        </w:tc>
        <w:tc>
          <w:tcPr>
            <w:tcW w:w="902" w:type="dxa"/>
            <w:vMerge w:val="restart"/>
            <w:vAlign w:val="center"/>
          </w:tcPr>
          <w:p w:rsidR="004473C9" w:rsidRPr="00F54DB5" w:rsidRDefault="004473C9" w:rsidP="005A6FE6">
            <w:pPr>
              <w:spacing w:before="20" w:after="20"/>
              <w:jc w:val="center"/>
            </w:pPr>
            <w:r w:rsidRPr="00F54DB5">
              <w:t>Nilai</w:t>
            </w:r>
          </w:p>
        </w:tc>
      </w:tr>
      <w:tr w:rsidR="004473C9" w:rsidRPr="00F54DB5" w:rsidTr="005A6FE6">
        <w:trPr>
          <w:cantSplit/>
          <w:trHeight w:val="475"/>
          <w:jc w:val="center"/>
        </w:trPr>
        <w:tc>
          <w:tcPr>
            <w:tcW w:w="541" w:type="dxa"/>
            <w:vMerge/>
          </w:tcPr>
          <w:p w:rsidR="004473C9" w:rsidRPr="00F54DB5" w:rsidRDefault="004473C9" w:rsidP="005A6FE6">
            <w:pPr>
              <w:spacing w:before="20" w:after="20"/>
            </w:pPr>
          </w:p>
        </w:tc>
        <w:tc>
          <w:tcPr>
            <w:tcW w:w="2567" w:type="dxa"/>
            <w:vMerge/>
          </w:tcPr>
          <w:p w:rsidR="004473C9" w:rsidRPr="00F54DB5" w:rsidRDefault="004473C9" w:rsidP="005A6FE6">
            <w:pPr>
              <w:spacing w:before="20" w:after="20"/>
            </w:pPr>
          </w:p>
        </w:tc>
        <w:tc>
          <w:tcPr>
            <w:tcW w:w="1354" w:type="dxa"/>
          </w:tcPr>
          <w:p w:rsidR="004473C9" w:rsidRPr="00F54DB5" w:rsidRDefault="004473C9" w:rsidP="005A6FE6">
            <w:pPr>
              <w:spacing w:before="20" w:after="20"/>
              <w:jc w:val="center"/>
            </w:pPr>
            <w:r w:rsidRPr="00F54DB5">
              <w:t>Kerjasama</w:t>
            </w:r>
          </w:p>
        </w:tc>
        <w:tc>
          <w:tcPr>
            <w:tcW w:w="1353" w:type="dxa"/>
          </w:tcPr>
          <w:p w:rsidR="004473C9" w:rsidRPr="00F54DB5" w:rsidRDefault="004473C9" w:rsidP="005A6FE6">
            <w:pPr>
              <w:spacing w:before="20" w:after="20"/>
              <w:jc w:val="center"/>
            </w:pPr>
            <w:r w:rsidRPr="00F54DB5">
              <w:t>Partisipasi</w:t>
            </w:r>
          </w:p>
        </w:tc>
        <w:tc>
          <w:tcPr>
            <w:tcW w:w="1058" w:type="dxa"/>
            <w:vMerge/>
          </w:tcPr>
          <w:p w:rsidR="004473C9" w:rsidRPr="00F54DB5" w:rsidRDefault="004473C9" w:rsidP="005A6FE6">
            <w:pPr>
              <w:spacing w:before="20" w:after="20"/>
            </w:pPr>
          </w:p>
        </w:tc>
        <w:tc>
          <w:tcPr>
            <w:tcW w:w="1310" w:type="dxa"/>
            <w:vMerge/>
          </w:tcPr>
          <w:p w:rsidR="004473C9" w:rsidRPr="00F54DB5" w:rsidRDefault="004473C9" w:rsidP="005A6FE6">
            <w:pPr>
              <w:spacing w:before="20" w:after="20"/>
            </w:pPr>
          </w:p>
        </w:tc>
        <w:tc>
          <w:tcPr>
            <w:tcW w:w="902" w:type="dxa"/>
            <w:vMerge/>
          </w:tcPr>
          <w:p w:rsidR="004473C9" w:rsidRPr="00F54DB5" w:rsidRDefault="004473C9" w:rsidP="005A6FE6">
            <w:pPr>
              <w:spacing w:before="20" w:after="20"/>
            </w:pPr>
          </w:p>
        </w:tc>
      </w:tr>
      <w:tr w:rsidR="004473C9" w:rsidRPr="00F54DB5" w:rsidTr="005A6FE6">
        <w:trPr>
          <w:trHeight w:val="302"/>
          <w:jc w:val="center"/>
        </w:trPr>
        <w:tc>
          <w:tcPr>
            <w:tcW w:w="541" w:type="dxa"/>
          </w:tcPr>
          <w:p w:rsidR="004473C9" w:rsidRPr="00AF0395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Aferdin Putra Zai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79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Pr="00AF0395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Amir Hamzah Siregar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76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Pr="00AF0395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Ari Dio Yuganda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78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Pr="00AF0395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Arya Firmansyah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76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Pr="00AF0395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Aryo Bagus Adrian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83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Dedek Kiswanda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76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Della Parida Sinaga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77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Dira Aprilianti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85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Emmanuela Savina BR Sebayang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78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Fajar Sidiq Syahputra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75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Gabriel Togu Halomoan Simanjuntak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78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Henok Abdi Sabda Batu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78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bookmarkStart w:id="0" w:name="_GoBack"/>
            <w:bookmarkEnd w:id="0"/>
            <w:r>
              <w:rPr>
                <w:lang w:val="id-ID"/>
              </w:rPr>
              <w:t>13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Hotmauli Sibuea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75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lastRenderedPageBreak/>
              <w:t>14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Jerris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77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Kiki Gresella BR Sihombing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81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16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Leo Saputra Lumban Raja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78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17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Lucia Apria Tampubolon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80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18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M.Gilang Silitonga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75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19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Mariana Lestari Silalahi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80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20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Martua Simbolon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75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21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Piarini Syahputri Sihotang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85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22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Ray Abed Nego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77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23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Rexi Oloan Sitorus Pane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75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24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Sri Rahayu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81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25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Viza Yendra Gultom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80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26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Widia Sari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84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541" w:type="dxa"/>
          </w:tcPr>
          <w:p w:rsidR="004473C9" w:rsidRDefault="004473C9" w:rsidP="005A6FE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27</w:t>
            </w:r>
          </w:p>
        </w:tc>
        <w:tc>
          <w:tcPr>
            <w:tcW w:w="2567" w:type="dxa"/>
          </w:tcPr>
          <w:p w:rsidR="004473C9" w:rsidRDefault="004473C9" w:rsidP="005A6FE6">
            <w:pPr>
              <w:rPr>
                <w:rFonts w:ascii="Book Antiqua" w:hAnsi="Book Antiqua" w:cs="Calibri"/>
                <w:sz w:val="20"/>
                <w:szCs w:val="20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Yunus Dandi Parulian Simanjuntak</w:t>
            </w:r>
          </w:p>
        </w:tc>
        <w:tc>
          <w:tcPr>
            <w:tcW w:w="1354" w:type="dxa"/>
          </w:tcPr>
          <w:p w:rsidR="004473C9" w:rsidRPr="00F54DB5" w:rsidRDefault="004473C9" w:rsidP="005A6FE6"/>
        </w:tc>
        <w:tc>
          <w:tcPr>
            <w:tcW w:w="1353" w:type="dxa"/>
          </w:tcPr>
          <w:p w:rsidR="004473C9" w:rsidRPr="00F54DB5" w:rsidRDefault="004473C9" w:rsidP="005A6FE6"/>
        </w:tc>
        <w:tc>
          <w:tcPr>
            <w:tcW w:w="1058" w:type="dxa"/>
          </w:tcPr>
          <w:p w:rsidR="004473C9" w:rsidRPr="00F54DB5" w:rsidRDefault="004473C9" w:rsidP="005A6FE6"/>
        </w:tc>
        <w:tc>
          <w:tcPr>
            <w:tcW w:w="1310" w:type="dxa"/>
          </w:tcPr>
          <w:p w:rsidR="004473C9" w:rsidRPr="00F54DB5" w:rsidRDefault="004473C9" w:rsidP="005A6FE6"/>
        </w:tc>
        <w:tc>
          <w:tcPr>
            <w:tcW w:w="902" w:type="dxa"/>
          </w:tcPr>
          <w:p w:rsidR="004473C9" w:rsidRPr="00F151C5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75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8183" w:type="dxa"/>
            <w:gridSpan w:val="6"/>
          </w:tcPr>
          <w:p w:rsidR="004473C9" w:rsidRPr="009D642D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Jumlah</w:t>
            </w:r>
          </w:p>
        </w:tc>
        <w:tc>
          <w:tcPr>
            <w:tcW w:w="902" w:type="dxa"/>
          </w:tcPr>
          <w:p w:rsidR="004473C9" w:rsidRDefault="00D46C43" w:rsidP="005A6FE6">
            <w:pPr>
              <w:rPr>
                <w:lang w:val="id-ID"/>
              </w:rPr>
            </w:pPr>
            <w:r>
              <w:rPr>
                <w:lang w:val="id-ID"/>
              </w:rPr>
              <w:t>2117</w:t>
            </w:r>
          </w:p>
        </w:tc>
      </w:tr>
      <w:tr w:rsidR="004473C9" w:rsidRPr="00F54DB5" w:rsidTr="005A6FE6">
        <w:trPr>
          <w:trHeight w:val="278"/>
          <w:jc w:val="center"/>
        </w:trPr>
        <w:tc>
          <w:tcPr>
            <w:tcW w:w="8183" w:type="dxa"/>
            <w:gridSpan w:val="6"/>
          </w:tcPr>
          <w:p w:rsidR="004473C9" w:rsidRDefault="004473C9" w:rsidP="005A6FE6">
            <w:pPr>
              <w:rPr>
                <w:lang w:val="id-ID"/>
              </w:rPr>
            </w:pPr>
            <w:r>
              <w:rPr>
                <w:lang w:val="id-ID"/>
              </w:rPr>
              <w:t>Rata – rata</w:t>
            </w:r>
          </w:p>
        </w:tc>
        <w:tc>
          <w:tcPr>
            <w:tcW w:w="902" w:type="dxa"/>
          </w:tcPr>
          <w:p w:rsidR="004473C9" w:rsidRDefault="00D46C43" w:rsidP="005A6FE6">
            <w:pPr>
              <w:rPr>
                <w:lang w:val="id-ID"/>
              </w:rPr>
            </w:pPr>
            <w:r>
              <w:rPr>
                <w:lang w:val="id-ID"/>
              </w:rPr>
              <w:t>78,40</w:t>
            </w:r>
          </w:p>
        </w:tc>
      </w:tr>
    </w:tbl>
    <w:p w:rsidR="00C65A56" w:rsidRDefault="00C65A56" w:rsidP="00C65A56">
      <w:pPr>
        <w:spacing w:before="20" w:after="20"/>
      </w:pPr>
      <w:r>
        <w:t xml:space="preserve"> </w:t>
      </w:r>
    </w:p>
    <w:p w:rsidR="00C65A56" w:rsidRDefault="00C65A56" w:rsidP="00C65A56">
      <w:pPr>
        <w:spacing w:before="20" w:after="20"/>
        <w:rPr>
          <w:b/>
          <w:i/>
        </w:rPr>
      </w:pPr>
      <w:r>
        <w:rPr>
          <w:b/>
          <w:i/>
        </w:rPr>
        <w:t>CATATAN :</w:t>
      </w:r>
    </w:p>
    <w:p w:rsidR="00C65A56" w:rsidRDefault="00C65A56" w:rsidP="00C65A56">
      <w:pPr>
        <w:widowControl w:val="0"/>
        <w:numPr>
          <w:ilvl w:val="3"/>
          <w:numId w:val="4"/>
        </w:numPr>
        <w:tabs>
          <w:tab w:val="num" w:pos="480"/>
        </w:tabs>
        <w:adjustRightInd w:val="0"/>
        <w:spacing w:before="20" w:after="20"/>
        <w:ind w:left="480"/>
        <w:jc w:val="both"/>
        <w:textAlignment w:val="baseline"/>
        <w:rPr>
          <w:b/>
          <w:i/>
          <w:lang w:val="sv-SE"/>
        </w:rPr>
      </w:pPr>
      <w:r>
        <w:rPr>
          <w:b/>
          <w:i/>
          <w:lang w:val="sv-SE"/>
        </w:rPr>
        <w:t xml:space="preserve">  Nilai = ( Jumlah skor : jumlah skor maksimal ) X 10.</w:t>
      </w:r>
    </w:p>
    <w:p w:rsidR="00C65A56" w:rsidRDefault="00C65A56" w:rsidP="00C65A56">
      <w:pPr>
        <w:widowControl w:val="0"/>
        <w:numPr>
          <w:ilvl w:val="3"/>
          <w:numId w:val="4"/>
        </w:numPr>
        <w:tabs>
          <w:tab w:val="num" w:pos="480"/>
        </w:tabs>
        <w:adjustRightInd w:val="0"/>
        <w:spacing w:before="20" w:after="20"/>
        <w:ind w:left="480"/>
        <w:jc w:val="both"/>
        <w:textAlignment w:val="baseline"/>
        <w:rPr>
          <w:lang w:val="sv-SE"/>
        </w:rPr>
      </w:pPr>
      <w:r>
        <w:rPr>
          <w:b/>
          <w:i/>
          <w:lang w:val="sv-SE"/>
        </w:rPr>
        <w:t>Untuk siswa yang tidak memenuhi syarat penilaian KKM maka diadakan Remedial.</w:t>
      </w:r>
    </w:p>
    <w:p w:rsidR="00C65A56" w:rsidRDefault="00C65A56" w:rsidP="00C65A56">
      <w:pPr>
        <w:spacing w:before="20" w:after="20"/>
        <w:rPr>
          <w:lang w:val="sv-SE"/>
        </w:rPr>
      </w:pPr>
    </w:p>
    <w:p w:rsidR="00C65A56" w:rsidRPr="00C65A56" w:rsidRDefault="00C65A56" w:rsidP="00C65A56">
      <w:pPr>
        <w:tabs>
          <w:tab w:val="left" w:pos="5280"/>
        </w:tabs>
        <w:spacing w:before="20" w:after="20"/>
        <w:rPr>
          <w:b/>
          <w:lang w:val="id-ID"/>
        </w:rPr>
      </w:pPr>
      <w:r>
        <w:rPr>
          <w:b/>
          <w:lang w:val="sv-SE"/>
        </w:rPr>
        <w:tab/>
      </w:r>
    </w:p>
    <w:p w:rsidR="00C65A56" w:rsidRDefault="00C65A56" w:rsidP="00C65A56">
      <w:pPr>
        <w:tabs>
          <w:tab w:val="left" w:pos="600"/>
        </w:tabs>
        <w:spacing w:before="20" w:after="20"/>
        <w:ind w:left="600"/>
        <w:rPr>
          <w:b/>
        </w:rPr>
      </w:pPr>
      <w:r>
        <w:rPr>
          <w:b/>
        </w:rPr>
        <w:t>Mengetahui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65A56" w:rsidRPr="00C65A56" w:rsidRDefault="00C65A56" w:rsidP="00C65A56">
      <w:pPr>
        <w:tabs>
          <w:tab w:val="left" w:pos="5280"/>
        </w:tabs>
        <w:spacing w:before="20" w:after="20"/>
        <w:ind w:left="480"/>
        <w:rPr>
          <w:b/>
          <w:lang w:val="id-ID"/>
        </w:rPr>
      </w:pPr>
      <w:r>
        <w:rPr>
          <w:b/>
          <w:lang w:val="fi-FI"/>
        </w:rPr>
        <w:t xml:space="preserve">  Kepala Sekolah</w:t>
      </w:r>
      <w:r>
        <w:rPr>
          <w:b/>
          <w:lang w:val="fi-FI"/>
        </w:rPr>
        <w:tab/>
        <w:t xml:space="preserve">Guru </w:t>
      </w:r>
      <w:r>
        <w:rPr>
          <w:b/>
          <w:lang w:val="id-ID"/>
        </w:rPr>
        <w:t>Kelas V ( Lima )</w:t>
      </w:r>
      <w:r w:rsidR="00D46C43">
        <w:rPr>
          <w:b/>
          <w:lang w:val="id-ID"/>
        </w:rPr>
        <w:t xml:space="preserve"> C</w:t>
      </w:r>
    </w:p>
    <w:p w:rsidR="00C65A56" w:rsidRDefault="00C65A56" w:rsidP="00C65A56">
      <w:pPr>
        <w:tabs>
          <w:tab w:val="left" w:pos="5280"/>
        </w:tabs>
        <w:spacing w:before="20" w:after="20"/>
        <w:ind w:left="480"/>
        <w:rPr>
          <w:b/>
          <w:lang w:val="fi-FI"/>
        </w:rPr>
      </w:pPr>
    </w:p>
    <w:p w:rsidR="00C65A56" w:rsidRDefault="00C65A56" w:rsidP="00C65A56">
      <w:pPr>
        <w:tabs>
          <w:tab w:val="left" w:pos="5280"/>
        </w:tabs>
        <w:spacing w:before="20" w:after="20"/>
        <w:ind w:left="480"/>
        <w:rPr>
          <w:b/>
          <w:lang w:val="fi-FI"/>
        </w:rPr>
      </w:pPr>
    </w:p>
    <w:p w:rsidR="00C65A56" w:rsidRDefault="00C65A56" w:rsidP="00C65A56">
      <w:pPr>
        <w:tabs>
          <w:tab w:val="left" w:pos="5280"/>
        </w:tabs>
        <w:spacing w:before="20" w:after="20"/>
        <w:ind w:left="480"/>
        <w:rPr>
          <w:b/>
          <w:lang w:val="fi-FI"/>
        </w:rPr>
      </w:pPr>
    </w:p>
    <w:p w:rsidR="00246716" w:rsidRPr="004359FC" w:rsidRDefault="00246716" w:rsidP="00246716">
      <w:pPr>
        <w:tabs>
          <w:tab w:val="left" w:pos="600"/>
          <w:tab w:val="left" w:pos="5280"/>
        </w:tabs>
        <w:spacing w:before="60" w:after="60"/>
        <w:rPr>
          <w:b/>
          <w:u w:val="single"/>
          <w:lang w:val="id-ID"/>
        </w:rPr>
      </w:pPr>
      <w:r>
        <w:rPr>
          <w:b/>
          <w:lang w:val="id-ID"/>
        </w:rPr>
        <w:tab/>
      </w:r>
      <w:r w:rsidRPr="004359FC">
        <w:rPr>
          <w:b/>
          <w:u w:val="single"/>
          <w:lang w:val="id-ID"/>
        </w:rPr>
        <w:t>SRI ADIWIYATI</w:t>
      </w:r>
      <w:r>
        <w:rPr>
          <w:b/>
          <w:lang w:val="fi-FI"/>
        </w:rPr>
        <w:tab/>
      </w:r>
      <w:r>
        <w:rPr>
          <w:b/>
          <w:u w:val="single"/>
          <w:lang w:val="id-ID"/>
        </w:rPr>
        <w:t>BUDI WIYATA</w:t>
      </w:r>
    </w:p>
    <w:p w:rsidR="00246716" w:rsidRPr="00A21B16" w:rsidRDefault="00246716" w:rsidP="00246716">
      <w:pPr>
        <w:spacing w:before="60" w:after="60"/>
        <w:ind w:left="5220" w:hanging="4680"/>
        <w:rPr>
          <w:lang w:val="id-ID"/>
        </w:rPr>
      </w:pPr>
      <w:r>
        <w:rPr>
          <w:b/>
        </w:rPr>
        <w:t>NIP :</w:t>
      </w:r>
      <w:r>
        <w:rPr>
          <w:b/>
          <w:lang w:val="id-ID"/>
        </w:rPr>
        <w:t xml:space="preserve"> </w:t>
      </w:r>
      <w:r>
        <w:rPr>
          <w:b/>
        </w:rPr>
        <w:tab/>
        <w:t>NIP :</w:t>
      </w:r>
      <w:r>
        <w:rPr>
          <w:b/>
          <w:lang w:val="id-ID"/>
        </w:rPr>
        <w:t>-</w:t>
      </w:r>
    </w:p>
    <w:p w:rsidR="00387A00" w:rsidRDefault="00387A0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2F4C52" w:rsidRDefault="00387A00" w:rsidP="00C65A56">
      <w:pPr>
        <w:tabs>
          <w:tab w:val="left" w:pos="600"/>
          <w:tab w:val="left" w:pos="5280"/>
        </w:tabs>
        <w:spacing w:before="20" w:after="20"/>
        <w:ind w:left="480"/>
      </w:pPr>
      <w:r>
        <w:rPr>
          <w:noProof/>
          <w:lang w:val="id-ID" w:eastAsia="id-ID"/>
        </w:rPr>
        <w:lastRenderedPageBreak/>
        <w:drawing>
          <wp:inline distT="0" distB="0" distL="0" distR="0">
            <wp:extent cx="4946354" cy="4405996"/>
            <wp:effectExtent l="19050" t="0" r="6646" b="0"/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6354" cy="4405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id-ID" w:eastAsia="id-ID"/>
        </w:rPr>
        <w:drawing>
          <wp:inline distT="0" distB="0" distL="0" distR="0">
            <wp:extent cx="5498916" cy="4029740"/>
            <wp:effectExtent l="19050" t="0" r="6534" b="0"/>
            <wp:docPr id="4" name="Picture 2" descr="unduh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duha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98916" cy="402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4C52" w:rsidSect="00C65A56">
      <w:pgSz w:w="12242" w:h="18711" w:code="5"/>
      <w:pgMar w:top="1134" w:right="902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F0CDD"/>
    <w:multiLevelType w:val="hybridMultilevel"/>
    <w:tmpl w:val="73EED5A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DF84344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092456"/>
    <w:multiLevelType w:val="hybridMultilevel"/>
    <w:tmpl w:val="590C7734"/>
    <w:lvl w:ilvl="0" w:tplc="E2022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D4C36A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F1A4AA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170AA1"/>
    <w:multiLevelType w:val="hybridMultilevel"/>
    <w:tmpl w:val="E2F459AE"/>
    <w:lvl w:ilvl="0" w:tplc="A9D4C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BD5D82"/>
    <w:multiLevelType w:val="hybridMultilevel"/>
    <w:tmpl w:val="6C9E671C"/>
    <w:lvl w:ilvl="0" w:tplc="4EBA9ECE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042A68">
      <w:start w:val="1"/>
      <w:numFmt w:val="bullet"/>
      <w:lvlText w:val="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  <w:color w:val="auto"/>
        <w:sz w:val="28"/>
        <w:szCs w:val="28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8A7DC9"/>
    <w:multiLevelType w:val="hybridMultilevel"/>
    <w:tmpl w:val="D9B8E154"/>
    <w:lvl w:ilvl="0" w:tplc="E20227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E075B2"/>
    <w:multiLevelType w:val="hybridMultilevel"/>
    <w:tmpl w:val="DF067872"/>
    <w:lvl w:ilvl="0" w:tplc="0F1A9A16">
      <w:start w:val="2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0E4C99"/>
    <w:multiLevelType w:val="hybridMultilevel"/>
    <w:tmpl w:val="A692CE2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4F2FC0"/>
    <w:multiLevelType w:val="hybridMultilevel"/>
    <w:tmpl w:val="2A1CFDD8"/>
    <w:lvl w:ilvl="0" w:tplc="357A19B8">
      <w:start w:val="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AA4091"/>
    <w:multiLevelType w:val="hybridMultilevel"/>
    <w:tmpl w:val="FD02D32A"/>
    <w:lvl w:ilvl="0" w:tplc="4EE6671E">
      <w:start w:val="1"/>
      <w:numFmt w:val="lowerLetter"/>
      <w:lvlText w:val="%1."/>
      <w:lvlJc w:val="left"/>
      <w:pPr>
        <w:tabs>
          <w:tab w:val="num" w:pos="432"/>
        </w:tabs>
        <w:ind w:left="432" w:hanging="432"/>
      </w:pPr>
      <w:rPr>
        <w:b w:val="0"/>
        <w:i w:val="0"/>
        <w:sz w:val="24"/>
        <w:szCs w:val="24"/>
      </w:rPr>
    </w:lvl>
    <w:lvl w:ilvl="1" w:tplc="FBB27B14">
      <w:start w:val="1"/>
      <w:numFmt w:val="bullet"/>
      <w:lvlText w:val="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  <w:b w:val="0"/>
        <w:i w:val="0"/>
        <w:sz w:val="24"/>
        <w:szCs w:val="24"/>
      </w:rPr>
    </w:lvl>
    <w:lvl w:ilvl="2" w:tplc="99E8EA5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B2EBA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Book Antiqua" w:eastAsia="Times New Roman" w:hAnsi="Book Antiqua"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CB1578"/>
    <w:multiLevelType w:val="hybridMultilevel"/>
    <w:tmpl w:val="957884E0"/>
    <w:lvl w:ilvl="0" w:tplc="357A19B8">
      <w:start w:val="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BDF84344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9B30B9"/>
    <w:multiLevelType w:val="hybridMultilevel"/>
    <w:tmpl w:val="B8E8373C"/>
    <w:lvl w:ilvl="0" w:tplc="DA742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467C16">
      <w:start w:val="1"/>
      <w:numFmt w:val="bullet"/>
      <w:lvlText w:val="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82D180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FB7957"/>
    <w:multiLevelType w:val="hybridMultilevel"/>
    <w:tmpl w:val="C7769294"/>
    <w:lvl w:ilvl="0" w:tplc="F528AB36">
      <w:start w:val="1"/>
      <w:numFmt w:val="bullet"/>
      <w:lvlText w:val="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AE47B9"/>
    <w:multiLevelType w:val="hybridMultilevel"/>
    <w:tmpl w:val="B1CECA1C"/>
    <w:lvl w:ilvl="0" w:tplc="99D87AF2">
      <w:start w:val="1"/>
      <w:numFmt w:val="decimal"/>
      <w:lvlText w:val="7.%1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541A2"/>
    <w:multiLevelType w:val="hybridMultilevel"/>
    <w:tmpl w:val="6DFA9318"/>
    <w:lvl w:ilvl="0" w:tplc="43FC72E0">
      <w:start w:val="1"/>
      <w:numFmt w:val="decimal"/>
      <w:lvlText w:val="1.%1"/>
      <w:lvlJc w:val="left"/>
      <w:pPr>
        <w:tabs>
          <w:tab w:val="num" w:pos="1800"/>
        </w:tabs>
        <w:ind w:left="1800" w:hanging="360"/>
      </w:p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156AEC"/>
    <w:multiLevelType w:val="hybridMultilevel"/>
    <w:tmpl w:val="44A249E0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F022E9"/>
    <w:multiLevelType w:val="hybridMultilevel"/>
    <w:tmpl w:val="DC20652E"/>
    <w:lvl w:ilvl="0" w:tplc="357A19B8">
      <w:start w:val="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D4C36A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F1A4AA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18495E"/>
    <w:multiLevelType w:val="hybridMultilevel"/>
    <w:tmpl w:val="BD363EE8"/>
    <w:lvl w:ilvl="0" w:tplc="357A19B8">
      <w:start w:val="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601046"/>
    <w:multiLevelType w:val="hybridMultilevel"/>
    <w:tmpl w:val="24902CF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AC665A"/>
    <w:multiLevelType w:val="hybridMultilevel"/>
    <w:tmpl w:val="A2484670"/>
    <w:lvl w:ilvl="0" w:tplc="357A19B8">
      <w:start w:val="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3E7DEF"/>
    <w:multiLevelType w:val="hybridMultilevel"/>
    <w:tmpl w:val="F18E6EEE"/>
    <w:lvl w:ilvl="0" w:tplc="E30A7F62">
      <w:start w:val="1"/>
      <w:numFmt w:val="bullet"/>
      <w:lvlText w:val="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24"/>
        <w:szCs w:val="24"/>
      </w:rPr>
    </w:lvl>
    <w:lvl w:ilvl="1" w:tplc="D03419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972E39"/>
    <w:multiLevelType w:val="hybridMultilevel"/>
    <w:tmpl w:val="10E81902"/>
    <w:lvl w:ilvl="0" w:tplc="357A19B8">
      <w:start w:val="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6"/>
  </w:num>
  <w:num w:numId="19">
    <w:abstractNumId w:val="9"/>
  </w:num>
  <w:num w:numId="20">
    <w:abstractNumId w:val="7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A56"/>
    <w:rsid w:val="000000B5"/>
    <w:rsid w:val="00000AA5"/>
    <w:rsid w:val="00000CD5"/>
    <w:rsid w:val="000017E0"/>
    <w:rsid w:val="00001A16"/>
    <w:rsid w:val="000033F8"/>
    <w:rsid w:val="0000565D"/>
    <w:rsid w:val="000056C2"/>
    <w:rsid w:val="00005F70"/>
    <w:rsid w:val="000063DC"/>
    <w:rsid w:val="00006C6B"/>
    <w:rsid w:val="00006DC2"/>
    <w:rsid w:val="000074DB"/>
    <w:rsid w:val="00010280"/>
    <w:rsid w:val="00011283"/>
    <w:rsid w:val="00011BCD"/>
    <w:rsid w:val="00012219"/>
    <w:rsid w:val="00012B20"/>
    <w:rsid w:val="00012C86"/>
    <w:rsid w:val="0001361F"/>
    <w:rsid w:val="00013961"/>
    <w:rsid w:val="0001452B"/>
    <w:rsid w:val="00016020"/>
    <w:rsid w:val="0001623B"/>
    <w:rsid w:val="00016879"/>
    <w:rsid w:val="000208A2"/>
    <w:rsid w:val="00023A77"/>
    <w:rsid w:val="0002408E"/>
    <w:rsid w:val="00030F38"/>
    <w:rsid w:val="000324D0"/>
    <w:rsid w:val="00032C1F"/>
    <w:rsid w:val="000335E9"/>
    <w:rsid w:val="000336D4"/>
    <w:rsid w:val="000345D6"/>
    <w:rsid w:val="0003661B"/>
    <w:rsid w:val="000366D0"/>
    <w:rsid w:val="000367CA"/>
    <w:rsid w:val="0003708C"/>
    <w:rsid w:val="00040422"/>
    <w:rsid w:val="0004092F"/>
    <w:rsid w:val="00041352"/>
    <w:rsid w:val="00042136"/>
    <w:rsid w:val="0004341B"/>
    <w:rsid w:val="000443EA"/>
    <w:rsid w:val="0004490E"/>
    <w:rsid w:val="00044F63"/>
    <w:rsid w:val="000458D4"/>
    <w:rsid w:val="0004678B"/>
    <w:rsid w:val="000467F8"/>
    <w:rsid w:val="00046D1E"/>
    <w:rsid w:val="000478AE"/>
    <w:rsid w:val="000508F4"/>
    <w:rsid w:val="00051BD6"/>
    <w:rsid w:val="00052563"/>
    <w:rsid w:val="000527BF"/>
    <w:rsid w:val="000532B2"/>
    <w:rsid w:val="00053555"/>
    <w:rsid w:val="000546F3"/>
    <w:rsid w:val="00055FB7"/>
    <w:rsid w:val="000561DD"/>
    <w:rsid w:val="00057175"/>
    <w:rsid w:val="0005762C"/>
    <w:rsid w:val="00057969"/>
    <w:rsid w:val="00057D7B"/>
    <w:rsid w:val="000602D4"/>
    <w:rsid w:val="0006139E"/>
    <w:rsid w:val="0006183F"/>
    <w:rsid w:val="00061A33"/>
    <w:rsid w:val="00062088"/>
    <w:rsid w:val="000621D6"/>
    <w:rsid w:val="00063AAD"/>
    <w:rsid w:val="0006508C"/>
    <w:rsid w:val="00065F47"/>
    <w:rsid w:val="000665A6"/>
    <w:rsid w:val="00067742"/>
    <w:rsid w:val="00067899"/>
    <w:rsid w:val="000705C7"/>
    <w:rsid w:val="00070A90"/>
    <w:rsid w:val="000716FE"/>
    <w:rsid w:val="0007250B"/>
    <w:rsid w:val="000725A7"/>
    <w:rsid w:val="00074B0E"/>
    <w:rsid w:val="00075679"/>
    <w:rsid w:val="00075973"/>
    <w:rsid w:val="00075B73"/>
    <w:rsid w:val="00075D85"/>
    <w:rsid w:val="000761D2"/>
    <w:rsid w:val="00076F61"/>
    <w:rsid w:val="000773B0"/>
    <w:rsid w:val="000775FE"/>
    <w:rsid w:val="00077E87"/>
    <w:rsid w:val="0008179A"/>
    <w:rsid w:val="00083CDF"/>
    <w:rsid w:val="00084CC9"/>
    <w:rsid w:val="00085C1B"/>
    <w:rsid w:val="00085F8F"/>
    <w:rsid w:val="000865DE"/>
    <w:rsid w:val="000868AC"/>
    <w:rsid w:val="000868FE"/>
    <w:rsid w:val="00086975"/>
    <w:rsid w:val="00086FE6"/>
    <w:rsid w:val="000871DA"/>
    <w:rsid w:val="00090263"/>
    <w:rsid w:val="00093A6F"/>
    <w:rsid w:val="0009414D"/>
    <w:rsid w:val="00094884"/>
    <w:rsid w:val="00094C6A"/>
    <w:rsid w:val="00095FA2"/>
    <w:rsid w:val="000968FE"/>
    <w:rsid w:val="000A3A3C"/>
    <w:rsid w:val="000A3BD2"/>
    <w:rsid w:val="000A45D1"/>
    <w:rsid w:val="000A49B3"/>
    <w:rsid w:val="000A5D6E"/>
    <w:rsid w:val="000A6FEB"/>
    <w:rsid w:val="000A7870"/>
    <w:rsid w:val="000A7EC3"/>
    <w:rsid w:val="000B036A"/>
    <w:rsid w:val="000B148B"/>
    <w:rsid w:val="000B1A6E"/>
    <w:rsid w:val="000B39B8"/>
    <w:rsid w:val="000B4056"/>
    <w:rsid w:val="000B40AC"/>
    <w:rsid w:val="000B43D8"/>
    <w:rsid w:val="000B5101"/>
    <w:rsid w:val="000B5FA3"/>
    <w:rsid w:val="000B63DE"/>
    <w:rsid w:val="000B6615"/>
    <w:rsid w:val="000B6A8C"/>
    <w:rsid w:val="000C0D03"/>
    <w:rsid w:val="000C2312"/>
    <w:rsid w:val="000C26C7"/>
    <w:rsid w:val="000C421E"/>
    <w:rsid w:val="000C4CB1"/>
    <w:rsid w:val="000C5AA0"/>
    <w:rsid w:val="000C6504"/>
    <w:rsid w:val="000D0362"/>
    <w:rsid w:val="000D08A9"/>
    <w:rsid w:val="000D1861"/>
    <w:rsid w:val="000D1EC7"/>
    <w:rsid w:val="000D2A17"/>
    <w:rsid w:val="000D34A1"/>
    <w:rsid w:val="000D669C"/>
    <w:rsid w:val="000D74B7"/>
    <w:rsid w:val="000D7796"/>
    <w:rsid w:val="000D7CDF"/>
    <w:rsid w:val="000E0583"/>
    <w:rsid w:val="000E0F8F"/>
    <w:rsid w:val="000E126F"/>
    <w:rsid w:val="000E2A83"/>
    <w:rsid w:val="000E362E"/>
    <w:rsid w:val="000E63C4"/>
    <w:rsid w:val="000E6538"/>
    <w:rsid w:val="000E7C76"/>
    <w:rsid w:val="000F1F97"/>
    <w:rsid w:val="000F2B95"/>
    <w:rsid w:val="000F3B83"/>
    <w:rsid w:val="001000DE"/>
    <w:rsid w:val="0010039D"/>
    <w:rsid w:val="00105864"/>
    <w:rsid w:val="00106243"/>
    <w:rsid w:val="00110741"/>
    <w:rsid w:val="001109A3"/>
    <w:rsid w:val="00110B5D"/>
    <w:rsid w:val="0011101A"/>
    <w:rsid w:val="00111B5F"/>
    <w:rsid w:val="0011389F"/>
    <w:rsid w:val="00114058"/>
    <w:rsid w:val="00114285"/>
    <w:rsid w:val="001164F5"/>
    <w:rsid w:val="00120088"/>
    <w:rsid w:val="00120C6A"/>
    <w:rsid w:val="00120D12"/>
    <w:rsid w:val="00122F3D"/>
    <w:rsid w:val="00123131"/>
    <w:rsid w:val="001232D0"/>
    <w:rsid w:val="001245C1"/>
    <w:rsid w:val="0012474B"/>
    <w:rsid w:val="00124B18"/>
    <w:rsid w:val="00124F46"/>
    <w:rsid w:val="0012665E"/>
    <w:rsid w:val="00126B2C"/>
    <w:rsid w:val="00126C41"/>
    <w:rsid w:val="0012796B"/>
    <w:rsid w:val="00130305"/>
    <w:rsid w:val="00130F36"/>
    <w:rsid w:val="001317CE"/>
    <w:rsid w:val="0013194E"/>
    <w:rsid w:val="00132260"/>
    <w:rsid w:val="001324D4"/>
    <w:rsid w:val="00133171"/>
    <w:rsid w:val="001331E9"/>
    <w:rsid w:val="001342EB"/>
    <w:rsid w:val="00134B6A"/>
    <w:rsid w:val="0013677B"/>
    <w:rsid w:val="0013756B"/>
    <w:rsid w:val="001410A6"/>
    <w:rsid w:val="001412FC"/>
    <w:rsid w:val="001426BD"/>
    <w:rsid w:val="00143AB4"/>
    <w:rsid w:val="00143C2A"/>
    <w:rsid w:val="00144F9D"/>
    <w:rsid w:val="00146374"/>
    <w:rsid w:val="00146C28"/>
    <w:rsid w:val="0014761E"/>
    <w:rsid w:val="001501E1"/>
    <w:rsid w:val="00150247"/>
    <w:rsid w:val="00151793"/>
    <w:rsid w:val="00152724"/>
    <w:rsid w:val="00152C7E"/>
    <w:rsid w:val="00153C24"/>
    <w:rsid w:val="00154E79"/>
    <w:rsid w:val="00156C9D"/>
    <w:rsid w:val="00157205"/>
    <w:rsid w:val="00157312"/>
    <w:rsid w:val="00160047"/>
    <w:rsid w:val="0016092D"/>
    <w:rsid w:val="00161E12"/>
    <w:rsid w:val="00162805"/>
    <w:rsid w:val="00165078"/>
    <w:rsid w:val="00165F14"/>
    <w:rsid w:val="00165FB3"/>
    <w:rsid w:val="0016676C"/>
    <w:rsid w:val="00166795"/>
    <w:rsid w:val="00166959"/>
    <w:rsid w:val="001701C6"/>
    <w:rsid w:val="00172AA7"/>
    <w:rsid w:val="001733C4"/>
    <w:rsid w:val="00174C5E"/>
    <w:rsid w:val="00174F67"/>
    <w:rsid w:val="0017602A"/>
    <w:rsid w:val="00176E53"/>
    <w:rsid w:val="0017766A"/>
    <w:rsid w:val="001809F5"/>
    <w:rsid w:val="0018239B"/>
    <w:rsid w:val="00182978"/>
    <w:rsid w:val="0018349C"/>
    <w:rsid w:val="00185C6F"/>
    <w:rsid w:val="001864EC"/>
    <w:rsid w:val="0018691B"/>
    <w:rsid w:val="00186C21"/>
    <w:rsid w:val="00186CB6"/>
    <w:rsid w:val="00187D26"/>
    <w:rsid w:val="00190193"/>
    <w:rsid w:val="001907DC"/>
    <w:rsid w:val="00191724"/>
    <w:rsid w:val="00192530"/>
    <w:rsid w:val="00195B20"/>
    <w:rsid w:val="00196A86"/>
    <w:rsid w:val="00196C7A"/>
    <w:rsid w:val="00197997"/>
    <w:rsid w:val="00197CD6"/>
    <w:rsid w:val="001A15E9"/>
    <w:rsid w:val="001A2385"/>
    <w:rsid w:val="001A2456"/>
    <w:rsid w:val="001A252D"/>
    <w:rsid w:val="001A30C2"/>
    <w:rsid w:val="001A31AA"/>
    <w:rsid w:val="001A36C6"/>
    <w:rsid w:val="001A3ABF"/>
    <w:rsid w:val="001A3EF8"/>
    <w:rsid w:val="001A41E2"/>
    <w:rsid w:val="001A4771"/>
    <w:rsid w:val="001A684F"/>
    <w:rsid w:val="001A68D7"/>
    <w:rsid w:val="001A6AAD"/>
    <w:rsid w:val="001B29D6"/>
    <w:rsid w:val="001B2F3F"/>
    <w:rsid w:val="001B3C48"/>
    <w:rsid w:val="001B4397"/>
    <w:rsid w:val="001B47FD"/>
    <w:rsid w:val="001B4B2E"/>
    <w:rsid w:val="001B5252"/>
    <w:rsid w:val="001B5339"/>
    <w:rsid w:val="001B7135"/>
    <w:rsid w:val="001B718C"/>
    <w:rsid w:val="001B748C"/>
    <w:rsid w:val="001B7CA0"/>
    <w:rsid w:val="001C0813"/>
    <w:rsid w:val="001C1D29"/>
    <w:rsid w:val="001C22D1"/>
    <w:rsid w:val="001C4EE3"/>
    <w:rsid w:val="001D06A6"/>
    <w:rsid w:val="001D1648"/>
    <w:rsid w:val="001D1B1E"/>
    <w:rsid w:val="001D27C7"/>
    <w:rsid w:val="001D27E3"/>
    <w:rsid w:val="001D3DAA"/>
    <w:rsid w:val="001D4809"/>
    <w:rsid w:val="001D52AA"/>
    <w:rsid w:val="001D70F3"/>
    <w:rsid w:val="001E0601"/>
    <w:rsid w:val="001E1037"/>
    <w:rsid w:val="001E1EE6"/>
    <w:rsid w:val="001E262B"/>
    <w:rsid w:val="001E36B6"/>
    <w:rsid w:val="001E3CFC"/>
    <w:rsid w:val="001E61F4"/>
    <w:rsid w:val="001E6889"/>
    <w:rsid w:val="001E6EEB"/>
    <w:rsid w:val="001F008D"/>
    <w:rsid w:val="001F0AA4"/>
    <w:rsid w:val="001F0DC1"/>
    <w:rsid w:val="001F2DB7"/>
    <w:rsid w:val="001F3192"/>
    <w:rsid w:val="001F3DAA"/>
    <w:rsid w:val="001F4451"/>
    <w:rsid w:val="001F4AB6"/>
    <w:rsid w:val="001F4FF7"/>
    <w:rsid w:val="001F4FFD"/>
    <w:rsid w:val="001F56CD"/>
    <w:rsid w:val="001F67F1"/>
    <w:rsid w:val="001F7F0E"/>
    <w:rsid w:val="001F7F85"/>
    <w:rsid w:val="002015EC"/>
    <w:rsid w:val="00201FC0"/>
    <w:rsid w:val="00203C2F"/>
    <w:rsid w:val="00203FA9"/>
    <w:rsid w:val="00205B25"/>
    <w:rsid w:val="00210407"/>
    <w:rsid w:val="00211898"/>
    <w:rsid w:val="002123BD"/>
    <w:rsid w:val="002127EC"/>
    <w:rsid w:val="0021424B"/>
    <w:rsid w:val="002147C9"/>
    <w:rsid w:val="00214A5A"/>
    <w:rsid w:val="002155E9"/>
    <w:rsid w:val="00216ABE"/>
    <w:rsid w:val="00217A81"/>
    <w:rsid w:val="00220602"/>
    <w:rsid w:val="00221B6F"/>
    <w:rsid w:val="0022262A"/>
    <w:rsid w:val="00223ED3"/>
    <w:rsid w:val="00224833"/>
    <w:rsid w:val="0022493F"/>
    <w:rsid w:val="0022504A"/>
    <w:rsid w:val="00226EB8"/>
    <w:rsid w:val="002271D2"/>
    <w:rsid w:val="00227358"/>
    <w:rsid w:val="00233D85"/>
    <w:rsid w:val="0023549D"/>
    <w:rsid w:val="00236F73"/>
    <w:rsid w:val="00237B97"/>
    <w:rsid w:val="00240735"/>
    <w:rsid w:val="0024089D"/>
    <w:rsid w:val="00241140"/>
    <w:rsid w:val="00241595"/>
    <w:rsid w:val="00242086"/>
    <w:rsid w:val="00242354"/>
    <w:rsid w:val="00242A79"/>
    <w:rsid w:val="002447B1"/>
    <w:rsid w:val="00244952"/>
    <w:rsid w:val="00245AA2"/>
    <w:rsid w:val="0024604E"/>
    <w:rsid w:val="00246716"/>
    <w:rsid w:val="00246E42"/>
    <w:rsid w:val="002474B2"/>
    <w:rsid w:val="00247550"/>
    <w:rsid w:val="002525AD"/>
    <w:rsid w:val="00253A3A"/>
    <w:rsid w:val="00253ECC"/>
    <w:rsid w:val="00255683"/>
    <w:rsid w:val="00255BFB"/>
    <w:rsid w:val="00255F75"/>
    <w:rsid w:val="002560CF"/>
    <w:rsid w:val="00256566"/>
    <w:rsid w:val="002569A6"/>
    <w:rsid w:val="00256C83"/>
    <w:rsid w:val="00257423"/>
    <w:rsid w:val="00260470"/>
    <w:rsid w:val="002608BF"/>
    <w:rsid w:val="00262036"/>
    <w:rsid w:val="0026316D"/>
    <w:rsid w:val="0026381B"/>
    <w:rsid w:val="0026409D"/>
    <w:rsid w:val="00264606"/>
    <w:rsid w:val="0026557C"/>
    <w:rsid w:val="002660DD"/>
    <w:rsid w:val="002661D9"/>
    <w:rsid w:val="002676A4"/>
    <w:rsid w:val="00267BC6"/>
    <w:rsid w:val="00267C92"/>
    <w:rsid w:val="002702F7"/>
    <w:rsid w:val="0027077E"/>
    <w:rsid w:val="00270C04"/>
    <w:rsid w:val="0027196D"/>
    <w:rsid w:val="00271DD5"/>
    <w:rsid w:val="00272BB7"/>
    <w:rsid w:val="002740BB"/>
    <w:rsid w:val="00274372"/>
    <w:rsid w:val="00275A85"/>
    <w:rsid w:val="00276164"/>
    <w:rsid w:val="00276AC2"/>
    <w:rsid w:val="00280477"/>
    <w:rsid w:val="0028262D"/>
    <w:rsid w:val="002839A9"/>
    <w:rsid w:val="00285C3A"/>
    <w:rsid w:val="00287BF2"/>
    <w:rsid w:val="002925F7"/>
    <w:rsid w:val="00292F94"/>
    <w:rsid w:val="00293B45"/>
    <w:rsid w:val="00293F6D"/>
    <w:rsid w:val="00295942"/>
    <w:rsid w:val="00297ED6"/>
    <w:rsid w:val="002A15B5"/>
    <w:rsid w:val="002A1E27"/>
    <w:rsid w:val="002A216B"/>
    <w:rsid w:val="002A2BDA"/>
    <w:rsid w:val="002A2C3C"/>
    <w:rsid w:val="002A2F5E"/>
    <w:rsid w:val="002A44F8"/>
    <w:rsid w:val="002A5A9B"/>
    <w:rsid w:val="002A5D41"/>
    <w:rsid w:val="002A699D"/>
    <w:rsid w:val="002A6D7D"/>
    <w:rsid w:val="002B02DA"/>
    <w:rsid w:val="002B12AD"/>
    <w:rsid w:val="002B194C"/>
    <w:rsid w:val="002B1E6F"/>
    <w:rsid w:val="002B544E"/>
    <w:rsid w:val="002B5A80"/>
    <w:rsid w:val="002B5D30"/>
    <w:rsid w:val="002B607A"/>
    <w:rsid w:val="002B7D21"/>
    <w:rsid w:val="002C0274"/>
    <w:rsid w:val="002C118D"/>
    <w:rsid w:val="002C20A0"/>
    <w:rsid w:val="002C2DAE"/>
    <w:rsid w:val="002C35F3"/>
    <w:rsid w:val="002C42F2"/>
    <w:rsid w:val="002C46E3"/>
    <w:rsid w:val="002C53E4"/>
    <w:rsid w:val="002C57E2"/>
    <w:rsid w:val="002C5C9B"/>
    <w:rsid w:val="002C674D"/>
    <w:rsid w:val="002C7D3A"/>
    <w:rsid w:val="002D0C54"/>
    <w:rsid w:val="002D0F2B"/>
    <w:rsid w:val="002D0F64"/>
    <w:rsid w:val="002D1BE6"/>
    <w:rsid w:val="002D2F65"/>
    <w:rsid w:val="002D342E"/>
    <w:rsid w:val="002D3537"/>
    <w:rsid w:val="002D3D6A"/>
    <w:rsid w:val="002D4925"/>
    <w:rsid w:val="002D50EB"/>
    <w:rsid w:val="002D579E"/>
    <w:rsid w:val="002D58EC"/>
    <w:rsid w:val="002D5ED7"/>
    <w:rsid w:val="002D715A"/>
    <w:rsid w:val="002D7667"/>
    <w:rsid w:val="002D76FC"/>
    <w:rsid w:val="002D78B5"/>
    <w:rsid w:val="002E050F"/>
    <w:rsid w:val="002E099D"/>
    <w:rsid w:val="002E250B"/>
    <w:rsid w:val="002E3DC9"/>
    <w:rsid w:val="002E4449"/>
    <w:rsid w:val="002E5A7D"/>
    <w:rsid w:val="002E73D0"/>
    <w:rsid w:val="002E7F26"/>
    <w:rsid w:val="002F014A"/>
    <w:rsid w:val="002F06ED"/>
    <w:rsid w:val="002F3380"/>
    <w:rsid w:val="002F420F"/>
    <w:rsid w:val="002F46B9"/>
    <w:rsid w:val="002F4C52"/>
    <w:rsid w:val="002F534B"/>
    <w:rsid w:val="002F561E"/>
    <w:rsid w:val="002F5DD9"/>
    <w:rsid w:val="003004E5"/>
    <w:rsid w:val="003014B5"/>
    <w:rsid w:val="003018D3"/>
    <w:rsid w:val="00301B81"/>
    <w:rsid w:val="00301C55"/>
    <w:rsid w:val="00302C28"/>
    <w:rsid w:val="003034B6"/>
    <w:rsid w:val="0030371F"/>
    <w:rsid w:val="00304E3D"/>
    <w:rsid w:val="00305033"/>
    <w:rsid w:val="00306543"/>
    <w:rsid w:val="00306768"/>
    <w:rsid w:val="00310876"/>
    <w:rsid w:val="0031101F"/>
    <w:rsid w:val="00311A53"/>
    <w:rsid w:val="00311B32"/>
    <w:rsid w:val="00311DEF"/>
    <w:rsid w:val="00312170"/>
    <w:rsid w:val="00312544"/>
    <w:rsid w:val="003125A5"/>
    <w:rsid w:val="00313AD5"/>
    <w:rsid w:val="00314473"/>
    <w:rsid w:val="00314746"/>
    <w:rsid w:val="00314D0C"/>
    <w:rsid w:val="00314E5A"/>
    <w:rsid w:val="0031551D"/>
    <w:rsid w:val="0031685F"/>
    <w:rsid w:val="00317AAA"/>
    <w:rsid w:val="0032006C"/>
    <w:rsid w:val="00321914"/>
    <w:rsid w:val="003227C2"/>
    <w:rsid w:val="00323233"/>
    <w:rsid w:val="00323867"/>
    <w:rsid w:val="00324429"/>
    <w:rsid w:val="00326C6D"/>
    <w:rsid w:val="003279FA"/>
    <w:rsid w:val="00330000"/>
    <w:rsid w:val="00330274"/>
    <w:rsid w:val="003305ED"/>
    <w:rsid w:val="00331C8D"/>
    <w:rsid w:val="00331D91"/>
    <w:rsid w:val="0033361C"/>
    <w:rsid w:val="00333E1F"/>
    <w:rsid w:val="00334F9E"/>
    <w:rsid w:val="003372C2"/>
    <w:rsid w:val="003402BC"/>
    <w:rsid w:val="003404AD"/>
    <w:rsid w:val="0034124C"/>
    <w:rsid w:val="00342E09"/>
    <w:rsid w:val="0034329B"/>
    <w:rsid w:val="00344C6F"/>
    <w:rsid w:val="003457EC"/>
    <w:rsid w:val="00345E70"/>
    <w:rsid w:val="00345F09"/>
    <w:rsid w:val="00347499"/>
    <w:rsid w:val="00347A89"/>
    <w:rsid w:val="0035091E"/>
    <w:rsid w:val="00350967"/>
    <w:rsid w:val="00350A0D"/>
    <w:rsid w:val="00351611"/>
    <w:rsid w:val="003519AE"/>
    <w:rsid w:val="00351A3E"/>
    <w:rsid w:val="00352E29"/>
    <w:rsid w:val="00353394"/>
    <w:rsid w:val="00353675"/>
    <w:rsid w:val="00354005"/>
    <w:rsid w:val="0035504B"/>
    <w:rsid w:val="00355738"/>
    <w:rsid w:val="00360342"/>
    <w:rsid w:val="003605AB"/>
    <w:rsid w:val="003607EF"/>
    <w:rsid w:val="00360F44"/>
    <w:rsid w:val="003612CE"/>
    <w:rsid w:val="00362C98"/>
    <w:rsid w:val="003645A8"/>
    <w:rsid w:val="00364C5A"/>
    <w:rsid w:val="00364DE9"/>
    <w:rsid w:val="003651C2"/>
    <w:rsid w:val="00365625"/>
    <w:rsid w:val="00365C26"/>
    <w:rsid w:val="00366077"/>
    <w:rsid w:val="00366669"/>
    <w:rsid w:val="0036713D"/>
    <w:rsid w:val="00370FC6"/>
    <w:rsid w:val="00372652"/>
    <w:rsid w:val="003727C4"/>
    <w:rsid w:val="003729EC"/>
    <w:rsid w:val="00372DE7"/>
    <w:rsid w:val="003731F3"/>
    <w:rsid w:val="003736C5"/>
    <w:rsid w:val="00373E4B"/>
    <w:rsid w:val="00373F12"/>
    <w:rsid w:val="00374B92"/>
    <w:rsid w:val="003750D0"/>
    <w:rsid w:val="00375103"/>
    <w:rsid w:val="00375328"/>
    <w:rsid w:val="003759DB"/>
    <w:rsid w:val="003765AB"/>
    <w:rsid w:val="0038164A"/>
    <w:rsid w:val="00382459"/>
    <w:rsid w:val="0038249C"/>
    <w:rsid w:val="0038384A"/>
    <w:rsid w:val="0038460C"/>
    <w:rsid w:val="00385A07"/>
    <w:rsid w:val="00386139"/>
    <w:rsid w:val="00386314"/>
    <w:rsid w:val="00386C0A"/>
    <w:rsid w:val="0038756C"/>
    <w:rsid w:val="00387A00"/>
    <w:rsid w:val="0039019F"/>
    <w:rsid w:val="00391F95"/>
    <w:rsid w:val="003944BB"/>
    <w:rsid w:val="00394EBC"/>
    <w:rsid w:val="00394F63"/>
    <w:rsid w:val="00394FE4"/>
    <w:rsid w:val="0039570E"/>
    <w:rsid w:val="003957DC"/>
    <w:rsid w:val="003959BF"/>
    <w:rsid w:val="00395A81"/>
    <w:rsid w:val="00395CDC"/>
    <w:rsid w:val="003966B0"/>
    <w:rsid w:val="003977EB"/>
    <w:rsid w:val="003A14DA"/>
    <w:rsid w:val="003A15BF"/>
    <w:rsid w:val="003A33D6"/>
    <w:rsid w:val="003A4456"/>
    <w:rsid w:val="003A4712"/>
    <w:rsid w:val="003B0EE6"/>
    <w:rsid w:val="003B1EC1"/>
    <w:rsid w:val="003B2257"/>
    <w:rsid w:val="003B43A9"/>
    <w:rsid w:val="003B43E6"/>
    <w:rsid w:val="003B4A60"/>
    <w:rsid w:val="003B536A"/>
    <w:rsid w:val="003B56EB"/>
    <w:rsid w:val="003B5C51"/>
    <w:rsid w:val="003B742D"/>
    <w:rsid w:val="003B77E8"/>
    <w:rsid w:val="003B7AEF"/>
    <w:rsid w:val="003C29CD"/>
    <w:rsid w:val="003C2D93"/>
    <w:rsid w:val="003C3BDC"/>
    <w:rsid w:val="003C4965"/>
    <w:rsid w:val="003C6368"/>
    <w:rsid w:val="003C6DD5"/>
    <w:rsid w:val="003C6F8A"/>
    <w:rsid w:val="003D0349"/>
    <w:rsid w:val="003D08CD"/>
    <w:rsid w:val="003D08D7"/>
    <w:rsid w:val="003D0B44"/>
    <w:rsid w:val="003D0EA2"/>
    <w:rsid w:val="003D15C4"/>
    <w:rsid w:val="003D3872"/>
    <w:rsid w:val="003D547E"/>
    <w:rsid w:val="003D66A9"/>
    <w:rsid w:val="003E07DC"/>
    <w:rsid w:val="003E0CE3"/>
    <w:rsid w:val="003E10E9"/>
    <w:rsid w:val="003E112A"/>
    <w:rsid w:val="003E19CC"/>
    <w:rsid w:val="003E2E70"/>
    <w:rsid w:val="003E3B10"/>
    <w:rsid w:val="003E4E7E"/>
    <w:rsid w:val="003E5B93"/>
    <w:rsid w:val="003E6331"/>
    <w:rsid w:val="003E7479"/>
    <w:rsid w:val="003E7FE6"/>
    <w:rsid w:val="003F04DA"/>
    <w:rsid w:val="003F0D19"/>
    <w:rsid w:val="003F1E6E"/>
    <w:rsid w:val="003F226F"/>
    <w:rsid w:val="003F25FA"/>
    <w:rsid w:val="003F2E36"/>
    <w:rsid w:val="003F3242"/>
    <w:rsid w:val="003F562D"/>
    <w:rsid w:val="003F58F1"/>
    <w:rsid w:val="003F66E2"/>
    <w:rsid w:val="003F68C5"/>
    <w:rsid w:val="003F68E3"/>
    <w:rsid w:val="003F75BA"/>
    <w:rsid w:val="003F7E7E"/>
    <w:rsid w:val="0040038A"/>
    <w:rsid w:val="0040039F"/>
    <w:rsid w:val="004007A6"/>
    <w:rsid w:val="00401FB3"/>
    <w:rsid w:val="004026B5"/>
    <w:rsid w:val="004032BD"/>
    <w:rsid w:val="00406208"/>
    <w:rsid w:val="004068FA"/>
    <w:rsid w:val="00407207"/>
    <w:rsid w:val="004072DF"/>
    <w:rsid w:val="0040755C"/>
    <w:rsid w:val="00407A2B"/>
    <w:rsid w:val="00410C4F"/>
    <w:rsid w:val="0041165A"/>
    <w:rsid w:val="00411BA7"/>
    <w:rsid w:val="00411E81"/>
    <w:rsid w:val="00412263"/>
    <w:rsid w:val="004130D0"/>
    <w:rsid w:val="00413491"/>
    <w:rsid w:val="00416663"/>
    <w:rsid w:val="00416823"/>
    <w:rsid w:val="00416F10"/>
    <w:rsid w:val="00416F57"/>
    <w:rsid w:val="004170F3"/>
    <w:rsid w:val="00417579"/>
    <w:rsid w:val="00417B40"/>
    <w:rsid w:val="00417FE8"/>
    <w:rsid w:val="00420959"/>
    <w:rsid w:val="00421386"/>
    <w:rsid w:val="00421954"/>
    <w:rsid w:val="00421D4C"/>
    <w:rsid w:val="004223CB"/>
    <w:rsid w:val="00422A78"/>
    <w:rsid w:val="00422E97"/>
    <w:rsid w:val="00423861"/>
    <w:rsid w:val="004248FB"/>
    <w:rsid w:val="00425C0B"/>
    <w:rsid w:val="00425E84"/>
    <w:rsid w:val="0042684E"/>
    <w:rsid w:val="00426B84"/>
    <w:rsid w:val="00426D5E"/>
    <w:rsid w:val="004274E5"/>
    <w:rsid w:val="00427C24"/>
    <w:rsid w:val="00430914"/>
    <w:rsid w:val="00431808"/>
    <w:rsid w:val="00431AA6"/>
    <w:rsid w:val="004329C6"/>
    <w:rsid w:val="00432D5E"/>
    <w:rsid w:val="004334AE"/>
    <w:rsid w:val="004352A3"/>
    <w:rsid w:val="0043794C"/>
    <w:rsid w:val="004401C4"/>
    <w:rsid w:val="004419D0"/>
    <w:rsid w:val="004421B7"/>
    <w:rsid w:val="00442E9A"/>
    <w:rsid w:val="00444F1C"/>
    <w:rsid w:val="0044586E"/>
    <w:rsid w:val="00445D12"/>
    <w:rsid w:val="00446449"/>
    <w:rsid w:val="0044676E"/>
    <w:rsid w:val="00446901"/>
    <w:rsid w:val="00446FB4"/>
    <w:rsid w:val="004473C9"/>
    <w:rsid w:val="0044776C"/>
    <w:rsid w:val="00450544"/>
    <w:rsid w:val="0045090B"/>
    <w:rsid w:val="00450E78"/>
    <w:rsid w:val="0045172E"/>
    <w:rsid w:val="004525B7"/>
    <w:rsid w:val="00453099"/>
    <w:rsid w:val="0045309E"/>
    <w:rsid w:val="00454F05"/>
    <w:rsid w:val="00456BB1"/>
    <w:rsid w:val="00456D12"/>
    <w:rsid w:val="004602C5"/>
    <w:rsid w:val="00460DE0"/>
    <w:rsid w:val="00462DFE"/>
    <w:rsid w:val="0046346A"/>
    <w:rsid w:val="004639E7"/>
    <w:rsid w:val="00464EA3"/>
    <w:rsid w:val="00466905"/>
    <w:rsid w:val="00466F44"/>
    <w:rsid w:val="00466F58"/>
    <w:rsid w:val="00467298"/>
    <w:rsid w:val="004674F9"/>
    <w:rsid w:val="00470231"/>
    <w:rsid w:val="004728C2"/>
    <w:rsid w:val="00473060"/>
    <w:rsid w:val="00473A28"/>
    <w:rsid w:val="00473DDF"/>
    <w:rsid w:val="004746B5"/>
    <w:rsid w:val="00474FB8"/>
    <w:rsid w:val="00475083"/>
    <w:rsid w:val="00475977"/>
    <w:rsid w:val="00475D0D"/>
    <w:rsid w:val="00476AEB"/>
    <w:rsid w:val="00476AFD"/>
    <w:rsid w:val="00477592"/>
    <w:rsid w:val="004776CD"/>
    <w:rsid w:val="00480FE5"/>
    <w:rsid w:val="00481D93"/>
    <w:rsid w:val="00482C6A"/>
    <w:rsid w:val="00483251"/>
    <w:rsid w:val="00484894"/>
    <w:rsid w:val="0048752E"/>
    <w:rsid w:val="00487E95"/>
    <w:rsid w:val="00487F1D"/>
    <w:rsid w:val="004902C2"/>
    <w:rsid w:val="004905D7"/>
    <w:rsid w:val="00492109"/>
    <w:rsid w:val="004921BE"/>
    <w:rsid w:val="0049354B"/>
    <w:rsid w:val="00494347"/>
    <w:rsid w:val="00494602"/>
    <w:rsid w:val="00496AA2"/>
    <w:rsid w:val="00497164"/>
    <w:rsid w:val="00497379"/>
    <w:rsid w:val="00497736"/>
    <w:rsid w:val="004A1B53"/>
    <w:rsid w:val="004A281E"/>
    <w:rsid w:val="004A2A85"/>
    <w:rsid w:val="004A33E5"/>
    <w:rsid w:val="004A3452"/>
    <w:rsid w:val="004A3679"/>
    <w:rsid w:val="004A3F48"/>
    <w:rsid w:val="004A4454"/>
    <w:rsid w:val="004A47EE"/>
    <w:rsid w:val="004A5C2E"/>
    <w:rsid w:val="004A7A10"/>
    <w:rsid w:val="004B1A96"/>
    <w:rsid w:val="004B232F"/>
    <w:rsid w:val="004B2645"/>
    <w:rsid w:val="004B27AB"/>
    <w:rsid w:val="004B44BE"/>
    <w:rsid w:val="004B4D35"/>
    <w:rsid w:val="004B6216"/>
    <w:rsid w:val="004B625D"/>
    <w:rsid w:val="004B75DD"/>
    <w:rsid w:val="004C07F5"/>
    <w:rsid w:val="004C0B7B"/>
    <w:rsid w:val="004C0E92"/>
    <w:rsid w:val="004C1042"/>
    <w:rsid w:val="004C3004"/>
    <w:rsid w:val="004C3691"/>
    <w:rsid w:val="004C3AC8"/>
    <w:rsid w:val="004C6EC3"/>
    <w:rsid w:val="004C72E1"/>
    <w:rsid w:val="004D04EA"/>
    <w:rsid w:val="004D09F4"/>
    <w:rsid w:val="004D0BF1"/>
    <w:rsid w:val="004D13AE"/>
    <w:rsid w:val="004D39FC"/>
    <w:rsid w:val="004D3F69"/>
    <w:rsid w:val="004D4B4C"/>
    <w:rsid w:val="004D5076"/>
    <w:rsid w:val="004D7303"/>
    <w:rsid w:val="004D7779"/>
    <w:rsid w:val="004E0801"/>
    <w:rsid w:val="004E09FC"/>
    <w:rsid w:val="004E0F58"/>
    <w:rsid w:val="004E1060"/>
    <w:rsid w:val="004E11CF"/>
    <w:rsid w:val="004E127B"/>
    <w:rsid w:val="004E1AC9"/>
    <w:rsid w:val="004E1D77"/>
    <w:rsid w:val="004E35FE"/>
    <w:rsid w:val="004E3F11"/>
    <w:rsid w:val="004E4007"/>
    <w:rsid w:val="004E5FD5"/>
    <w:rsid w:val="004E6D3D"/>
    <w:rsid w:val="004F0B3F"/>
    <w:rsid w:val="004F0CE6"/>
    <w:rsid w:val="004F1955"/>
    <w:rsid w:val="004F1DD8"/>
    <w:rsid w:val="004F27AE"/>
    <w:rsid w:val="004F2F1F"/>
    <w:rsid w:val="004F37E8"/>
    <w:rsid w:val="004F48A0"/>
    <w:rsid w:val="004F594C"/>
    <w:rsid w:val="00501718"/>
    <w:rsid w:val="005018B8"/>
    <w:rsid w:val="00501EB3"/>
    <w:rsid w:val="00502A1F"/>
    <w:rsid w:val="0050324E"/>
    <w:rsid w:val="005032EF"/>
    <w:rsid w:val="00503582"/>
    <w:rsid w:val="0050396C"/>
    <w:rsid w:val="0050426B"/>
    <w:rsid w:val="00504C07"/>
    <w:rsid w:val="0050594B"/>
    <w:rsid w:val="00505FC4"/>
    <w:rsid w:val="00507152"/>
    <w:rsid w:val="00507B88"/>
    <w:rsid w:val="005100FD"/>
    <w:rsid w:val="0051049E"/>
    <w:rsid w:val="00512105"/>
    <w:rsid w:val="00512FA0"/>
    <w:rsid w:val="005130DD"/>
    <w:rsid w:val="005134E7"/>
    <w:rsid w:val="0051394A"/>
    <w:rsid w:val="0051432B"/>
    <w:rsid w:val="00514335"/>
    <w:rsid w:val="00515292"/>
    <w:rsid w:val="00515B1E"/>
    <w:rsid w:val="005166A3"/>
    <w:rsid w:val="00517220"/>
    <w:rsid w:val="005205E4"/>
    <w:rsid w:val="00522ECC"/>
    <w:rsid w:val="00523C7C"/>
    <w:rsid w:val="005241F5"/>
    <w:rsid w:val="005243BC"/>
    <w:rsid w:val="00524EEC"/>
    <w:rsid w:val="0052578F"/>
    <w:rsid w:val="00525A51"/>
    <w:rsid w:val="00526791"/>
    <w:rsid w:val="00527A63"/>
    <w:rsid w:val="0053016A"/>
    <w:rsid w:val="00531544"/>
    <w:rsid w:val="00532F0C"/>
    <w:rsid w:val="00534030"/>
    <w:rsid w:val="005343BD"/>
    <w:rsid w:val="005346CD"/>
    <w:rsid w:val="005352C9"/>
    <w:rsid w:val="00535B82"/>
    <w:rsid w:val="00536985"/>
    <w:rsid w:val="00537BAF"/>
    <w:rsid w:val="00540099"/>
    <w:rsid w:val="00542507"/>
    <w:rsid w:val="005427A6"/>
    <w:rsid w:val="0054286F"/>
    <w:rsid w:val="00543C9A"/>
    <w:rsid w:val="00545561"/>
    <w:rsid w:val="0054668C"/>
    <w:rsid w:val="00550316"/>
    <w:rsid w:val="00550BC2"/>
    <w:rsid w:val="00551263"/>
    <w:rsid w:val="00551385"/>
    <w:rsid w:val="005519CD"/>
    <w:rsid w:val="00551CB7"/>
    <w:rsid w:val="00551ECC"/>
    <w:rsid w:val="0055262E"/>
    <w:rsid w:val="00553BA8"/>
    <w:rsid w:val="00553C63"/>
    <w:rsid w:val="00555BA8"/>
    <w:rsid w:val="00556E8E"/>
    <w:rsid w:val="0055717D"/>
    <w:rsid w:val="0056049B"/>
    <w:rsid w:val="00560546"/>
    <w:rsid w:val="0056102D"/>
    <w:rsid w:val="0056110F"/>
    <w:rsid w:val="0056122F"/>
    <w:rsid w:val="00562F75"/>
    <w:rsid w:val="005658DE"/>
    <w:rsid w:val="00566387"/>
    <w:rsid w:val="00566CC9"/>
    <w:rsid w:val="0056786F"/>
    <w:rsid w:val="00571F87"/>
    <w:rsid w:val="00572BC9"/>
    <w:rsid w:val="00572D40"/>
    <w:rsid w:val="00574C4C"/>
    <w:rsid w:val="00577B9A"/>
    <w:rsid w:val="00582176"/>
    <w:rsid w:val="0058260F"/>
    <w:rsid w:val="0058345F"/>
    <w:rsid w:val="00583907"/>
    <w:rsid w:val="00590EFB"/>
    <w:rsid w:val="00592CAB"/>
    <w:rsid w:val="00594492"/>
    <w:rsid w:val="005952ED"/>
    <w:rsid w:val="00595442"/>
    <w:rsid w:val="00595ABF"/>
    <w:rsid w:val="00595EAE"/>
    <w:rsid w:val="00596630"/>
    <w:rsid w:val="0059666D"/>
    <w:rsid w:val="00597AA3"/>
    <w:rsid w:val="005A00CD"/>
    <w:rsid w:val="005A060B"/>
    <w:rsid w:val="005A07AE"/>
    <w:rsid w:val="005A0E89"/>
    <w:rsid w:val="005A3827"/>
    <w:rsid w:val="005A4285"/>
    <w:rsid w:val="005A5FD1"/>
    <w:rsid w:val="005A616F"/>
    <w:rsid w:val="005A7D70"/>
    <w:rsid w:val="005B22C0"/>
    <w:rsid w:val="005B3B3C"/>
    <w:rsid w:val="005B3F78"/>
    <w:rsid w:val="005B5081"/>
    <w:rsid w:val="005B587B"/>
    <w:rsid w:val="005B5AAE"/>
    <w:rsid w:val="005B75A6"/>
    <w:rsid w:val="005B78E8"/>
    <w:rsid w:val="005C075F"/>
    <w:rsid w:val="005C08D3"/>
    <w:rsid w:val="005C28F7"/>
    <w:rsid w:val="005C3F77"/>
    <w:rsid w:val="005C4CC7"/>
    <w:rsid w:val="005C4DE3"/>
    <w:rsid w:val="005C520E"/>
    <w:rsid w:val="005C5DF8"/>
    <w:rsid w:val="005C77CF"/>
    <w:rsid w:val="005D0744"/>
    <w:rsid w:val="005D0993"/>
    <w:rsid w:val="005D27E7"/>
    <w:rsid w:val="005D2E5B"/>
    <w:rsid w:val="005D3DD5"/>
    <w:rsid w:val="005D44AA"/>
    <w:rsid w:val="005D4D0F"/>
    <w:rsid w:val="005D57AB"/>
    <w:rsid w:val="005D6154"/>
    <w:rsid w:val="005D6A16"/>
    <w:rsid w:val="005D720A"/>
    <w:rsid w:val="005E029E"/>
    <w:rsid w:val="005E1434"/>
    <w:rsid w:val="005E1BAD"/>
    <w:rsid w:val="005E2BF6"/>
    <w:rsid w:val="005E3D5C"/>
    <w:rsid w:val="005E4340"/>
    <w:rsid w:val="005E4D23"/>
    <w:rsid w:val="005E52D9"/>
    <w:rsid w:val="005E54A8"/>
    <w:rsid w:val="005E5799"/>
    <w:rsid w:val="005F03B6"/>
    <w:rsid w:val="005F07EC"/>
    <w:rsid w:val="005F0A40"/>
    <w:rsid w:val="005F0CB8"/>
    <w:rsid w:val="005F0E7A"/>
    <w:rsid w:val="005F1BA5"/>
    <w:rsid w:val="005F21E2"/>
    <w:rsid w:val="005F3489"/>
    <w:rsid w:val="005F3F65"/>
    <w:rsid w:val="005F3F98"/>
    <w:rsid w:val="00600D38"/>
    <w:rsid w:val="00600F4A"/>
    <w:rsid w:val="006010DD"/>
    <w:rsid w:val="00604379"/>
    <w:rsid w:val="00604B4F"/>
    <w:rsid w:val="00604C23"/>
    <w:rsid w:val="00604D34"/>
    <w:rsid w:val="00605607"/>
    <w:rsid w:val="00606CCD"/>
    <w:rsid w:val="00606D37"/>
    <w:rsid w:val="00606DE4"/>
    <w:rsid w:val="00610004"/>
    <w:rsid w:val="00610237"/>
    <w:rsid w:val="00612903"/>
    <w:rsid w:val="0061335B"/>
    <w:rsid w:val="006136D7"/>
    <w:rsid w:val="00614A97"/>
    <w:rsid w:val="00614BC3"/>
    <w:rsid w:val="00616687"/>
    <w:rsid w:val="00616DF6"/>
    <w:rsid w:val="006174C1"/>
    <w:rsid w:val="006205F9"/>
    <w:rsid w:val="00620B4E"/>
    <w:rsid w:val="00621860"/>
    <w:rsid w:val="00621EB6"/>
    <w:rsid w:val="006223F4"/>
    <w:rsid w:val="006225D6"/>
    <w:rsid w:val="00623230"/>
    <w:rsid w:val="00624B20"/>
    <w:rsid w:val="00624CE9"/>
    <w:rsid w:val="006250D1"/>
    <w:rsid w:val="0062546B"/>
    <w:rsid w:val="006258D9"/>
    <w:rsid w:val="00627514"/>
    <w:rsid w:val="00630180"/>
    <w:rsid w:val="00630A57"/>
    <w:rsid w:val="00631BAF"/>
    <w:rsid w:val="00633A46"/>
    <w:rsid w:val="00633F4B"/>
    <w:rsid w:val="006345A0"/>
    <w:rsid w:val="00635924"/>
    <w:rsid w:val="006367A9"/>
    <w:rsid w:val="00640822"/>
    <w:rsid w:val="00641240"/>
    <w:rsid w:val="006426C5"/>
    <w:rsid w:val="00643F15"/>
    <w:rsid w:val="00643FAB"/>
    <w:rsid w:val="006441C3"/>
    <w:rsid w:val="00644551"/>
    <w:rsid w:val="006458AA"/>
    <w:rsid w:val="00645FC4"/>
    <w:rsid w:val="00650457"/>
    <w:rsid w:val="006510F2"/>
    <w:rsid w:val="00651D47"/>
    <w:rsid w:val="006520BD"/>
    <w:rsid w:val="006534CE"/>
    <w:rsid w:val="00654805"/>
    <w:rsid w:val="0065486B"/>
    <w:rsid w:val="006553D6"/>
    <w:rsid w:val="006559DE"/>
    <w:rsid w:val="00655F1C"/>
    <w:rsid w:val="0065754D"/>
    <w:rsid w:val="006601EF"/>
    <w:rsid w:val="00660243"/>
    <w:rsid w:val="00660B75"/>
    <w:rsid w:val="00661660"/>
    <w:rsid w:val="00662C2F"/>
    <w:rsid w:val="00662D58"/>
    <w:rsid w:val="0066315F"/>
    <w:rsid w:val="00663EFA"/>
    <w:rsid w:val="006644C6"/>
    <w:rsid w:val="00664D1D"/>
    <w:rsid w:val="00665DD3"/>
    <w:rsid w:val="00666D63"/>
    <w:rsid w:val="006678C4"/>
    <w:rsid w:val="00672CBC"/>
    <w:rsid w:val="00672F1C"/>
    <w:rsid w:val="00673FCF"/>
    <w:rsid w:val="00674D2E"/>
    <w:rsid w:val="00674FDA"/>
    <w:rsid w:val="00675395"/>
    <w:rsid w:val="00676609"/>
    <w:rsid w:val="0067685F"/>
    <w:rsid w:val="00676927"/>
    <w:rsid w:val="00676B2A"/>
    <w:rsid w:val="00676E9B"/>
    <w:rsid w:val="00677F0F"/>
    <w:rsid w:val="006808C0"/>
    <w:rsid w:val="00680CCE"/>
    <w:rsid w:val="00680E5C"/>
    <w:rsid w:val="00681097"/>
    <w:rsid w:val="00681B3A"/>
    <w:rsid w:val="006830E2"/>
    <w:rsid w:val="00683AEF"/>
    <w:rsid w:val="00683BBE"/>
    <w:rsid w:val="00683C4D"/>
    <w:rsid w:val="00683CAB"/>
    <w:rsid w:val="0068426B"/>
    <w:rsid w:val="00684A73"/>
    <w:rsid w:val="00685375"/>
    <w:rsid w:val="0068646B"/>
    <w:rsid w:val="00686C03"/>
    <w:rsid w:val="006903FD"/>
    <w:rsid w:val="0069043E"/>
    <w:rsid w:val="00691A66"/>
    <w:rsid w:val="00692626"/>
    <w:rsid w:val="0069294A"/>
    <w:rsid w:val="00693837"/>
    <w:rsid w:val="006938D0"/>
    <w:rsid w:val="0069427C"/>
    <w:rsid w:val="0069504F"/>
    <w:rsid w:val="00695F79"/>
    <w:rsid w:val="006A03D0"/>
    <w:rsid w:val="006A1811"/>
    <w:rsid w:val="006A22C2"/>
    <w:rsid w:val="006A25BC"/>
    <w:rsid w:val="006A3772"/>
    <w:rsid w:val="006A3796"/>
    <w:rsid w:val="006A491C"/>
    <w:rsid w:val="006A4ACD"/>
    <w:rsid w:val="006A59D4"/>
    <w:rsid w:val="006A7D8C"/>
    <w:rsid w:val="006A7DE9"/>
    <w:rsid w:val="006B0B01"/>
    <w:rsid w:val="006B0D81"/>
    <w:rsid w:val="006B1C9D"/>
    <w:rsid w:val="006B1F20"/>
    <w:rsid w:val="006B2723"/>
    <w:rsid w:val="006B36A6"/>
    <w:rsid w:val="006B40BA"/>
    <w:rsid w:val="006B519E"/>
    <w:rsid w:val="006B64D4"/>
    <w:rsid w:val="006B6A2C"/>
    <w:rsid w:val="006B7CC2"/>
    <w:rsid w:val="006B7FEE"/>
    <w:rsid w:val="006C0BE0"/>
    <w:rsid w:val="006C0CC7"/>
    <w:rsid w:val="006C1CEC"/>
    <w:rsid w:val="006C21AC"/>
    <w:rsid w:val="006C26D7"/>
    <w:rsid w:val="006C366A"/>
    <w:rsid w:val="006C3F51"/>
    <w:rsid w:val="006C4A5A"/>
    <w:rsid w:val="006C55F7"/>
    <w:rsid w:val="006C5FA7"/>
    <w:rsid w:val="006C629B"/>
    <w:rsid w:val="006C7217"/>
    <w:rsid w:val="006C755E"/>
    <w:rsid w:val="006C7CC9"/>
    <w:rsid w:val="006D02FA"/>
    <w:rsid w:val="006D0851"/>
    <w:rsid w:val="006D088B"/>
    <w:rsid w:val="006D1654"/>
    <w:rsid w:val="006D205C"/>
    <w:rsid w:val="006D2359"/>
    <w:rsid w:val="006D30C7"/>
    <w:rsid w:val="006D323F"/>
    <w:rsid w:val="006D501B"/>
    <w:rsid w:val="006D58CE"/>
    <w:rsid w:val="006D5E7E"/>
    <w:rsid w:val="006E0662"/>
    <w:rsid w:val="006E1646"/>
    <w:rsid w:val="006E1A76"/>
    <w:rsid w:val="006E22B5"/>
    <w:rsid w:val="006E27BA"/>
    <w:rsid w:val="006E45E0"/>
    <w:rsid w:val="006E7BAE"/>
    <w:rsid w:val="006F07F7"/>
    <w:rsid w:val="006F0B7A"/>
    <w:rsid w:val="006F1C00"/>
    <w:rsid w:val="006F1E66"/>
    <w:rsid w:val="006F204D"/>
    <w:rsid w:val="006F504E"/>
    <w:rsid w:val="006F5B40"/>
    <w:rsid w:val="006F64CB"/>
    <w:rsid w:val="006F670E"/>
    <w:rsid w:val="006F690E"/>
    <w:rsid w:val="00700D17"/>
    <w:rsid w:val="00701E99"/>
    <w:rsid w:val="00702A64"/>
    <w:rsid w:val="007044AE"/>
    <w:rsid w:val="00706167"/>
    <w:rsid w:val="0070633E"/>
    <w:rsid w:val="007065AD"/>
    <w:rsid w:val="0070693C"/>
    <w:rsid w:val="00707CBD"/>
    <w:rsid w:val="00710364"/>
    <w:rsid w:val="00710F6F"/>
    <w:rsid w:val="0071158A"/>
    <w:rsid w:val="00711E2E"/>
    <w:rsid w:val="0071254C"/>
    <w:rsid w:val="007125A4"/>
    <w:rsid w:val="00712632"/>
    <w:rsid w:val="00712929"/>
    <w:rsid w:val="00713631"/>
    <w:rsid w:val="007138D1"/>
    <w:rsid w:val="00713DB8"/>
    <w:rsid w:val="00713EE6"/>
    <w:rsid w:val="0071415F"/>
    <w:rsid w:val="0071459F"/>
    <w:rsid w:val="007149DC"/>
    <w:rsid w:val="00715BA4"/>
    <w:rsid w:val="00716BF3"/>
    <w:rsid w:val="00717929"/>
    <w:rsid w:val="0072005B"/>
    <w:rsid w:val="007204B5"/>
    <w:rsid w:val="00720B9C"/>
    <w:rsid w:val="00720D3C"/>
    <w:rsid w:val="00721AB7"/>
    <w:rsid w:val="00722543"/>
    <w:rsid w:val="007229ED"/>
    <w:rsid w:val="00723557"/>
    <w:rsid w:val="00723774"/>
    <w:rsid w:val="00723FAB"/>
    <w:rsid w:val="007249A6"/>
    <w:rsid w:val="0072735F"/>
    <w:rsid w:val="00727B91"/>
    <w:rsid w:val="00730301"/>
    <w:rsid w:val="007318BB"/>
    <w:rsid w:val="007339C6"/>
    <w:rsid w:val="00734961"/>
    <w:rsid w:val="00734A45"/>
    <w:rsid w:val="007350CD"/>
    <w:rsid w:val="007354F2"/>
    <w:rsid w:val="00737739"/>
    <w:rsid w:val="00737A07"/>
    <w:rsid w:val="00737F3A"/>
    <w:rsid w:val="00740408"/>
    <w:rsid w:val="0074339B"/>
    <w:rsid w:val="00744F99"/>
    <w:rsid w:val="00745D50"/>
    <w:rsid w:val="00746746"/>
    <w:rsid w:val="007467DE"/>
    <w:rsid w:val="00746CCE"/>
    <w:rsid w:val="00747535"/>
    <w:rsid w:val="0075011C"/>
    <w:rsid w:val="0075031A"/>
    <w:rsid w:val="00750642"/>
    <w:rsid w:val="00750E30"/>
    <w:rsid w:val="007523D4"/>
    <w:rsid w:val="007539C7"/>
    <w:rsid w:val="00753DA4"/>
    <w:rsid w:val="00754C38"/>
    <w:rsid w:val="00755454"/>
    <w:rsid w:val="007557DA"/>
    <w:rsid w:val="007573E8"/>
    <w:rsid w:val="007579AC"/>
    <w:rsid w:val="00757A1C"/>
    <w:rsid w:val="007609F0"/>
    <w:rsid w:val="00761F42"/>
    <w:rsid w:val="007620B5"/>
    <w:rsid w:val="00762D5A"/>
    <w:rsid w:val="00762DFF"/>
    <w:rsid w:val="00762E25"/>
    <w:rsid w:val="0076454B"/>
    <w:rsid w:val="007646E3"/>
    <w:rsid w:val="00764B00"/>
    <w:rsid w:val="00764EAA"/>
    <w:rsid w:val="0076572F"/>
    <w:rsid w:val="0076794A"/>
    <w:rsid w:val="00767D7F"/>
    <w:rsid w:val="007702C7"/>
    <w:rsid w:val="0077093E"/>
    <w:rsid w:val="00771DA7"/>
    <w:rsid w:val="00772B7F"/>
    <w:rsid w:val="007734D3"/>
    <w:rsid w:val="00773FFD"/>
    <w:rsid w:val="0077467A"/>
    <w:rsid w:val="007746A7"/>
    <w:rsid w:val="0077554D"/>
    <w:rsid w:val="007758DF"/>
    <w:rsid w:val="00775EB2"/>
    <w:rsid w:val="00776CB4"/>
    <w:rsid w:val="00780808"/>
    <w:rsid w:val="007816DC"/>
    <w:rsid w:val="00781806"/>
    <w:rsid w:val="00782201"/>
    <w:rsid w:val="00782BC3"/>
    <w:rsid w:val="00782E12"/>
    <w:rsid w:val="00782E9C"/>
    <w:rsid w:val="00784002"/>
    <w:rsid w:val="007848CB"/>
    <w:rsid w:val="007849EB"/>
    <w:rsid w:val="007851A3"/>
    <w:rsid w:val="00790884"/>
    <w:rsid w:val="00790BFE"/>
    <w:rsid w:val="00790EE4"/>
    <w:rsid w:val="00790F45"/>
    <w:rsid w:val="0079259D"/>
    <w:rsid w:val="00792BEA"/>
    <w:rsid w:val="00792C8A"/>
    <w:rsid w:val="00792CFE"/>
    <w:rsid w:val="00792EE9"/>
    <w:rsid w:val="0079330E"/>
    <w:rsid w:val="00793388"/>
    <w:rsid w:val="007935B8"/>
    <w:rsid w:val="0079494E"/>
    <w:rsid w:val="0079521C"/>
    <w:rsid w:val="00795AF7"/>
    <w:rsid w:val="00795B1C"/>
    <w:rsid w:val="007967C9"/>
    <w:rsid w:val="007A0211"/>
    <w:rsid w:val="007A1BEC"/>
    <w:rsid w:val="007A1DF4"/>
    <w:rsid w:val="007A27AD"/>
    <w:rsid w:val="007A38A1"/>
    <w:rsid w:val="007A4478"/>
    <w:rsid w:val="007A4B83"/>
    <w:rsid w:val="007A5265"/>
    <w:rsid w:val="007A62C2"/>
    <w:rsid w:val="007A68FE"/>
    <w:rsid w:val="007A71E7"/>
    <w:rsid w:val="007B0031"/>
    <w:rsid w:val="007B09E9"/>
    <w:rsid w:val="007B193A"/>
    <w:rsid w:val="007B2F83"/>
    <w:rsid w:val="007B3C51"/>
    <w:rsid w:val="007B462D"/>
    <w:rsid w:val="007B4F46"/>
    <w:rsid w:val="007C0B75"/>
    <w:rsid w:val="007C0EC5"/>
    <w:rsid w:val="007C0FC9"/>
    <w:rsid w:val="007C17AB"/>
    <w:rsid w:val="007C2179"/>
    <w:rsid w:val="007C24DA"/>
    <w:rsid w:val="007C2890"/>
    <w:rsid w:val="007C4017"/>
    <w:rsid w:val="007C46BC"/>
    <w:rsid w:val="007C5218"/>
    <w:rsid w:val="007C56AD"/>
    <w:rsid w:val="007C585F"/>
    <w:rsid w:val="007C5BF6"/>
    <w:rsid w:val="007C5DB5"/>
    <w:rsid w:val="007C604A"/>
    <w:rsid w:val="007C65BB"/>
    <w:rsid w:val="007C7120"/>
    <w:rsid w:val="007C7744"/>
    <w:rsid w:val="007D0268"/>
    <w:rsid w:val="007D08AC"/>
    <w:rsid w:val="007D0BB2"/>
    <w:rsid w:val="007D1266"/>
    <w:rsid w:val="007D1630"/>
    <w:rsid w:val="007D2173"/>
    <w:rsid w:val="007D2797"/>
    <w:rsid w:val="007D2F68"/>
    <w:rsid w:val="007D58EE"/>
    <w:rsid w:val="007D5A21"/>
    <w:rsid w:val="007D6409"/>
    <w:rsid w:val="007D6D69"/>
    <w:rsid w:val="007D7DD4"/>
    <w:rsid w:val="007E0215"/>
    <w:rsid w:val="007E2E83"/>
    <w:rsid w:val="007E344E"/>
    <w:rsid w:val="007E3502"/>
    <w:rsid w:val="007E37E5"/>
    <w:rsid w:val="007E3C6C"/>
    <w:rsid w:val="007E4771"/>
    <w:rsid w:val="007E56D0"/>
    <w:rsid w:val="007E6533"/>
    <w:rsid w:val="007E65B7"/>
    <w:rsid w:val="007F0412"/>
    <w:rsid w:val="007F1117"/>
    <w:rsid w:val="007F15AF"/>
    <w:rsid w:val="007F2370"/>
    <w:rsid w:val="007F2468"/>
    <w:rsid w:val="007F2BF4"/>
    <w:rsid w:val="007F30CA"/>
    <w:rsid w:val="007F3793"/>
    <w:rsid w:val="007F3DD2"/>
    <w:rsid w:val="007F4921"/>
    <w:rsid w:val="007F5E07"/>
    <w:rsid w:val="007F6362"/>
    <w:rsid w:val="007F6582"/>
    <w:rsid w:val="007F6C19"/>
    <w:rsid w:val="007F6CBB"/>
    <w:rsid w:val="007F70F8"/>
    <w:rsid w:val="007F7228"/>
    <w:rsid w:val="007F74B3"/>
    <w:rsid w:val="007F7541"/>
    <w:rsid w:val="00800070"/>
    <w:rsid w:val="008013F1"/>
    <w:rsid w:val="0080181D"/>
    <w:rsid w:val="00802A44"/>
    <w:rsid w:val="00802A4E"/>
    <w:rsid w:val="00802CA8"/>
    <w:rsid w:val="00803B3B"/>
    <w:rsid w:val="008062EB"/>
    <w:rsid w:val="008105AC"/>
    <w:rsid w:val="00810FA9"/>
    <w:rsid w:val="00810FBA"/>
    <w:rsid w:val="0081295A"/>
    <w:rsid w:val="008136BD"/>
    <w:rsid w:val="008143AB"/>
    <w:rsid w:val="008149FA"/>
    <w:rsid w:val="00815754"/>
    <w:rsid w:val="00815887"/>
    <w:rsid w:val="0081617B"/>
    <w:rsid w:val="008164DE"/>
    <w:rsid w:val="008201E0"/>
    <w:rsid w:val="008202F6"/>
    <w:rsid w:val="008213CD"/>
    <w:rsid w:val="008217A9"/>
    <w:rsid w:val="008219DA"/>
    <w:rsid w:val="00821E41"/>
    <w:rsid w:val="00822775"/>
    <w:rsid w:val="008242A8"/>
    <w:rsid w:val="00824788"/>
    <w:rsid w:val="00824939"/>
    <w:rsid w:val="00825188"/>
    <w:rsid w:val="008270E7"/>
    <w:rsid w:val="00827A6E"/>
    <w:rsid w:val="008304D2"/>
    <w:rsid w:val="00830942"/>
    <w:rsid w:val="008316E0"/>
    <w:rsid w:val="00831762"/>
    <w:rsid w:val="00832DA7"/>
    <w:rsid w:val="008335EA"/>
    <w:rsid w:val="00834D74"/>
    <w:rsid w:val="00834F16"/>
    <w:rsid w:val="0083573D"/>
    <w:rsid w:val="00835BF9"/>
    <w:rsid w:val="00836E37"/>
    <w:rsid w:val="00840AAB"/>
    <w:rsid w:val="00840EF9"/>
    <w:rsid w:val="00842A38"/>
    <w:rsid w:val="008430DF"/>
    <w:rsid w:val="00843269"/>
    <w:rsid w:val="00843DED"/>
    <w:rsid w:val="00843F94"/>
    <w:rsid w:val="00844062"/>
    <w:rsid w:val="008448D0"/>
    <w:rsid w:val="008452FC"/>
    <w:rsid w:val="00847346"/>
    <w:rsid w:val="00847D54"/>
    <w:rsid w:val="00850098"/>
    <w:rsid w:val="008500D4"/>
    <w:rsid w:val="00850928"/>
    <w:rsid w:val="00853BB3"/>
    <w:rsid w:val="00853DBA"/>
    <w:rsid w:val="00853E2A"/>
    <w:rsid w:val="008541A8"/>
    <w:rsid w:val="008546F8"/>
    <w:rsid w:val="00854A55"/>
    <w:rsid w:val="00854C9C"/>
    <w:rsid w:val="008558DC"/>
    <w:rsid w:val="00855918"/>
    <w:rsid w:val="00855E7B"/>
    <w:rsid w:val="00857280"/>
    <w:rsid w:val="00857BF0"/>
    <w:rsid w:val="00857EB0"/>
    <w:rsid w:val="008604CD"/>
    <w:rsid w:val="008607A1"/>
    <w:rsid w:val="00860D96"/>
    <w:rsid w:val="00861831"/>
    <w:rsid w:val="00861CE2"/>
    <w:rsid w:val="00862A69"/>
    <w:rsid w:val="00863456"/>
    <w:rsid w:val="008638A8"/>
    <w:rsid w:val="00864065"/>
    <w:rsid w:val="0086468F"/>
    <w:rsid w:val="008649F1"/>
    <w:rsid w:val="00864AD9"/>
    <w:rsid w:val="008651B9"/>
    <w:rsid w:val="00867B38"/>
    <w:rsid w:val="00867C8A"/>
    <w:rsid w:val="008702E3"/>
    <w:rsid w:val="008711F8"/>
    <w:rsid w:val="0087324F"/>
    <w:rsid w:val="00873F6E"/>
    <w:rsid w:val="008746BE"/>
    <w:rsid w:val="00874903"/>
    <w:rsid w:val="0087679C"/>
    <w:rsid w:val="008777CD"/>
    <w:rsid w:val="00880ABE"/>
    <w:rsid w:val="00883642"/>
    <w:rsid w:val="00884512"/>
    <w:rsid w:val="00885BC0"/>
    <w:rsid w:val="008875B2"/>
    <w:rsid w:val="00891C90"/>
    <w:rsid w:val="0089410C"/>
    <w:rsid w:val="0089558C"/>
    <w:rsid w:val="00896033"/>
    <w:rsid w:val="00896235"/>
    <w:rsid w:val="00896330"/>
    <w:rsid w:val="0089643A"/>
    <w:rsid w:val="00896443"/>
    <w:rsid w:val="00896502"/>
    <w:rsid w:val="00896657"/>
    <w:rsid w:val="00896AF7"/>
    <w:rsid w:val="00896F56"/>
    <w:rsid w:val="00897C86"/>
    <w:rsid w:val="008A0645"/>
    <w:rsid w:val="008A24D6"/>
    <w:rsid w:val="008A2771"/>
    <w:rsid w:val="008A2992"/>
    <w:rsid w:val="008A2C4F"/>
    <w:rsid w:val="008A2F4B"/>
    <w:rsid w:val="008A2F8E"/>
    <w:rsid w:val="008A310C"/>
    <w:rsid w:val="008A3519"/>
    <w:rsid w:val="008A4A07"/>
    <w:rsid w:val="008A5166"/>
    <w:rsid w:val="008A5B89"/>
    <w:rsid w:val="008A6262"/>
    <w:rsid w:val="008A6AC4"/>
    <w:rsid w:val="008A7B20"/>
    <w:rsid w:val="008B0D8A"/>
    <w:rsid w:val="008B1C99"/>
    <w:rsid w:val="008B2223"/>
    <w:rsid w:val="008B3326"/>
    <w:rsid w:val="008B3537"/>
    <w:rsid w:val="008B36A6"/>
    <w:rsid w:val="008B45A7"/>
    <w:rsid w:val="008B47CD"/>
    <w:rsid w:val="008B4FD9"/>
    <w:rsid w:val="008B548F"/>
    <w:rsid w:val="008B64D9"/>
    <w:rsid w:val="008B65D6"/>
    <w:rsid w:val="008B73C8"/>
    <w:rsid w:val="008B7AB1"/>
    <w:rsid w:val="008B7EFD"/>
    <w:rsid w:val="008C0E52"/>
    <w:rsid w:val="008C19FA"/>
    <w:rsid w:val="008C1B05"/>
    <w:rsid w:val="008C1B87"/>
    <w:rsid w:val="008C33CB"/>
    <w:rsid w:val="008C46CD"/>
    <w:rsid w:val="008C498A"/>
    <w:rsid w:val="008C56A7"/>
    <w:rsid w:val="008C60D0"/>
    <w:rsid w:val="008C6662"/>
    <w:rsid w:val="008C706D"/>
    <w:rsid w:val="008C7632"/>
    <w:rsid w:val="008C7E17"/>
    <w:rsid w:val="008D098D"/>
    <w:rsid w:val="008D10C2"/>
    <w:rsid w:val="008D122F"/>
    <w:rsid w:val="008D3330"/>
    <w:rsid w:val="008D4012"/>
    <w:rsid w:val="008D45CE"/>
    <w:rsid w:val="008D60C7"/>
    <w:rsid w:val="008E13EC"/>
    <w:rsid w:val="008E1BF5"/>
    <w:rsid w:val="008E2722"/>
    <w:rsid w:val="008E3C83"/>
    <w:rsid w:val="008E3DC8"/>
    <w:rsid w:val="008E4047"/>
    <w:rsid w:val="008E505F"/>
    <w:rsid w:val="008E5A93"/>
    <w:rsid w:val="008E6A54"/>
    <w:rsid w:val="008F01C7"/>
    <w:rsid w:val="008F1185"/>
    <w:rsid w:val="008F167A"/>
    <w:rsid w:val="008F1EA3"/>
    <w:rsid w:val="008F22F8"/>
    <w:rsid w:val="008F296B"/>
    <w:rsid w:val="008F2EA6"/>
    <w:rsid w:val="008F3734"/>
    <w:rsid w:val="008F40F9"/>
    <w:rsid w:val="008F4817"/>
    <w:rsid w:val="008F5592"/>
    <w:rsid w:val="008F5900"/>
    <w:rsid w:val="008F5CC5"/>
    <w:rsid w:val="008F5EA9"/>
    <w:rsid w:val="008F728A"/>
    <w:rsid w:val="009004B4"/>
    <w:rsid w:val="00900711"/>
    <w:rsid w:val="00901570"/>
    <w:rsid w:val="00901696"/>
    <w:rsid w:val="00902A4B"/>
    <w:rsid w:val="00902BD0"/>
    <w:rsid w:val="00902E5B"/>
    <w:rsid w:val="009038AD"/>
    <w:rsid w:val="009039FA"/>
    <w:rsid w:val="00903A5B"/>
    <w:rsid w:val="00903CA7"/>
    <w:rsid w:val="00904113"/>
    <w:rsid w:val="00905A9B"/>
    <w:rsid w:val="00905D2F"/>
    <w:rsid w:val="00906324"/>
    <w:rsid w:val="009067E7"/>
    <w:rsid w:val="00906C71"/>
    <w:rsid w:val="00906D80"/>
    <w:rsid w:val="00906F17"/>
    <w:rsid w:val="009071D8"/>
    <w:rsid w:val="009074D1"/>
    <w:rsid w:val="0090787B"/>
    <w:rsid w:val="00907DEE"/>
    <w:rsid w:val="0091305E"/>
    <w:rsid w:val="00913E02"/>
    <w:rsid w:val="00914FE3"/>
    <w:rsid w:val="009157A2"/>
    <w:rsid w:val="0091593B"/>
    <w:rsid w:val="009161B8"/>
    <w:rsid w:val="00920798"/>
    <w:rsid w:val="00921A5F"/>
    <w:rsid w:val="00921E03"/>
    <w:rsid w:val="009225A9"/>
    <w:rsid w:val="00923EEF"/>
    <w:rsid w:val="0092509D"/>
    <w:rsid w:val="009251B3"/>
    <w:rsid w:val="00925BCA"/>
    <w:rsid w:val="0092621C"/>
    <w:rsid w:val="00926235"/>
    <w:rsid w:val="009268FE"/>
    <w:rsid w:val="009269F5"/>
    <w:rsid w:val="00927168"/>
    <w:rsid w:val="00927BF7"/>
    <w:rsid w:val="00927E49"/>
    <w:rsid w:val="009311C5"/>
    <w:rsid w:val="00931435"/>
    <w:rsid w:val="00931A61"/>
    <w:rsid w:val="009320E0"/>
    <w:rsid w:val="009320EE"/>
    <w:rsid w:val="00932292"/>
    <w:rsid w:val="00932B11"/>
    <w:rsid w:val="00932FFB"/>
    <w:rsid w:val="00933011"/>
    <w:rsid w:val="00933A67"/>
    <w:rsid w:val="00933DC1"/>
    <w:rsid w:val="00934074"/>
    <w:rsid w:val="009352DA"/>
    <w:rsid w:val="00935532"/>
    <w:rsid w:val="009356B0"/>
    <w:rsid w:val="00936C84"/>
    <w:rsid w:val="00936D6A"/>
    <w:rsid w:val="009412AD"/>
    <w:rsid w:val="00942500"/>
    <w:rsid w:val="00942A45"/>
    <w:rsid w:val="00943538"/>
    <w:rsid w:val="00943BBC"/>
    <w:rsid w:val="00944782"/>
    <w:rsid w:val="009465B7"/>
    <w:rsid w:val="00946925"/>
    <w:rsid w:val="009469D6"/>
    <w:rsid w:val="00950729"/>
    <w:rsid w:val="009509C6"/>
    <w:rsid w:val="00951CEC"/>
    <w:rsid w:val="00951D0C"/>
    <w:rsid w:val="00952437"/>
    <w:rsid w:val="00952519"/>
    <w:rsid w:val="009529EE"/>
    <w:rsid w:val="00953AD6"/>
    <w:rsid w:val="0095420E"/>
    <w:rsid w:val="0095495B"/>
    <w:rsid w:val="00957A76"/>
    <w:rsid w:val="00957CC6"/>
    <w:rsid w:val="00957DFD"/>
    <w:rsid w:val="00957E64"/>
    <w:rsid w:val="00957E81"/>
    <w:rsid w:val="00957F3C"/>
    <w:rsid w:val="00961108"/>
    <w:rsid w:val="009619BD"/>
    <w:rsid w:val="00961A89"/>
    <w:rsid w:val="00961FFD"/>
    <w:rsid w:val="00962024"/>
    <w:rsid w:val="009626D8"/>
    <w:rsid w:val="00963033"/>
    <w:rsid w:val="00964D15"/>
    <w:rsid w:val="0096537C"/>
    <w:rsid w:val="0096588E"/>
    <w:rsid w:val="00966452"/>
    <w:rsid w:val="0096663B"/>
    <w:rsid w:val="009666AE"/>
    <w:rsid w:val="00967376"/>
    <w:rsid w:val="00967CF0"/>
    <w:rsid w:val="0097100C"/>
    <w:rsid w:val="009723B5"/>
    <w:rsid w:val="00972595"/>
    <w:rsid w:val="00972980"/>
    <w:rsid w:val="00972D97"/>
    <w:rsid w:val="00973888"/>
    <w:rsid w:val="00973A5E"/>
    <w:rsid w:val="009761CC"/>
    <w:rsid w:val="00977568"/>
    <w:rsid w:val="00980ACF"/>
    <w:rsid w:val="00980C93"/>
    <w:rsid w:val="00983637"/>
    <w:rsid w:val="00983FDC"/>
    <w:rsid w:val="00984B9A"/>
    <w:rsid w:val="00984BAA"/>
    <w:rsid w:val="00984D1F"/>
    <w:rsid w:val="00984D74"/>
    <w:rsid w:val="009850AC"/>
    <w:rsid w:val="00985D9A"/>
    <w:rsid w:val="00985E8C"/>
    <w:rsid w:val="009864CE"/>
    <w:rsid w:val="0098758E"/>
    <w:rsid w:val="00987A12"/>
    <w:rsid w:val="00987DE2"/>
    <w:rsid w:val="0099150E"/>
    <w:rsid w:val="009917E1"/>
    <w:rsid w:val="00991898"/>
    <w:rsid w:val="00991A09"/>
    <w:rsid w:val="009922AE"/>
    <w:rsid w:val="0099260F"/>
    <w:rsid w:val="00992EFD"/>
    <w:rsid w:val="00993F59"/>
    <w:rsid w:val="00994E86"/>
    <w:rsid w:val="0099601F"/>
    <w:rsid w:val="00996CEA"/>
    <w:rsid w:val="00997A0B"/>
    <w:rsid w:val="00997B8C"/>
    <w:rsid w:val="009A048C"/>
    <w:rsid w:val="009A0F46"/>
    <w:rsid w:val="009A1497"/>
    <w:rsid w:val="009A1F87"/>
    <w:rsid w:val="009A2127"/>
    <w:rsid w:val="009A26F1"/>
    <w:rsid w:val="009A52E1"/>
    <w:rsid w:val="009A7146"/>
    <w:rsid w:val="009A7986"/>
    <w:rsid w:val="009A7B25"/>
    <w:rsid w:val="009B086F"/>
    <w:rsid w:val="009B19FA"/>
    <w:rsid w:val="009B1C93"/>
    <w:rsid w:val="009B285C"/>
    <w:rsid w:val="009B2AFF"/>
    <w:rsid w:val="009B3F58"/>
    <w:rsid w:val="009B54DE"/>
    <w:rsid w:val="009B589D"/>
    <w:rsid w:val="009B59DF"/>
    <w:rsid w:val="009B5B18"/>
    <w:rsid w:val="009B7830"/>
    <w:rsid w:val="009B7BE8"/>
    <w:rsid w:val="009C07C8"/>
    <w:rsid w:val="009C0985"/>
    <w:rsid w:val="009C1269"/>
    <w:rsid w:val="009C2CB0"/>
    <w:rsid w:val="009C32DA"/>
    <w:rsid w:val="009C4284"/>
    <w:rsid w:val="009C4713"/>
    <w:rsid w:val="009C4A2F"/>
    <w:rsid w:val="009C5B05"/>
    <w:rsid w:val="009C6965"/>
    <w:rsid w:val="009C6E5F"/>
    <w:rsid w:val="009C7766"/>
    <w:rsid w:val="009D0F77"/>
    <w:rsid w:val="009D2344"/>
    <w:rsid w:val="009D3571"/>
    <w:rsid w:val="009D467D"/>
    <w:rsid w:val="009D7405"/>
    <w:rsid w:val="009E0F7F"/>
    <w:rsid w:val="009E1744"/>
    <w:rsid w:val="009E19E9"/>
    <w:rsid w:val="009E241A"/>
    <w:rsid w:val="009E283D"/>
    <w:rsid w:val="009E2A2C"/>
    <w:rsid w:val="009E4F59"/>
    <w:rsid w:val="009E6B1C"/>
    <w:rsid w:val="009F2D95"/>
    <w:rsid w:val="009F4B41"/>
    <w:rsid w:val="009F4D69"/>
    <w:rsid w:val="009F50A8"/>
    <w:rsid w:val="009F52F1"/>
    <w:rsid w:val="009F5908"/>
    <w:rsid w:val="009F5F80"/>
    <w:rsid w:val="009F631C"/>
    <w:rsid w:val="00A007A4"/>
    <w:rsid w:val="00A00AB5"/>
    <w:rsid w:val="00A00F21"/>
    <w:rsid w:val="00A014FC"/>
    <w:rsid w:val="00A032DD"/>
    <w:rsid w:val="00A034D1"/>
    <w:rsid w:val="00A03DFC"/>
    <w:rsid w:val="00A03F20"/>
    <w:rsid w:val="00A0412F"/>
    <w:rsid w:val="00A046A0"/>
    <w:rsid w:val="00A05BA4"/>
    <w:rsid w:val="00A07E82"/>
    <w:rsid w:val="00A10205"/>
    <w:rsid w:val="00A10A67"/>
    <w:rsid w:val="00A116EC"/>
    <w:rsid w:val="00A11BCA"/>
    <w:rsid w:val="00A12D50"/>
    <w:rsid w:val="00A13AB1"/>
    <w:rsid w:val="00A14068"/>
    <w:rsid w:val="00A15E06"/>
    <w:rsid w:val="00A16782"/>
    <w:rsid w:val="00A16AEE"/>
    <w:rsid w:val="00A17C4D"/>
    <w:rsid w:val="00A20172"/>
    <w:rsid w:val="00A20ACE"/>
    <w:rsid w:val="00A21D14"/>
    <w:rsid w:val="00A21E73"/>
    <w:rsid w:val="00A2266E"/>
    <w:rsid w:val="00A2333A"/>
    <w:rsid w:val="00A24676"/>
    <w:rsid w:val="00A24DE2"/>
    <w:rsid w:val="00A25822"/>
    <w:rsid w:val="00A27060"/>
    <w:rsid w:val="00A308FE"/>
    <w:rsid w:val="00A30FBE"/>
    <w:rsid w:val="00A313F6"/>
    <w:rsid w:val="00A33150"/>
    <w:rsid w:val="00A34458"/>
    <w:rsid w:val="00A34FF5"/>
    <w:rsid w:val="00A365EB"/>
    <w:rsid w:val="00A36ABF"/>
    <w:rsid w:val="00A37067"/>
    <w:rsid w:val="00A379BB"/>
    <w:rsid w:val="00A379DA"/>
    <w:rsid w:val="00A40A97"/>
    <w:rsid w:val="00A40BE0"/>
    <w:rsid w:val="00A41724"/>
    <w:rsid w:val="00A41D0F"/>
    <w:rsid w:val="00A420F8"/>
    <w:rsid w:val="00A43195"/>
    <w:rsid w:val="00A43C8A"/>
    <w:rsid w:val="00A4436D"/>
    <w:rsid w:val="00A448D9"/>
    <w:rsid w:val="00A44CC6"/>
    <w:rsid w:val="00A45D1C"/>
    <w:rsid w:val="00A46790"/>
    <w:rsid w:val="00A46F83"/>
    <w:rsid w:val="00A474E5"/>
    <w:rsid w:val="00A502C2"/>
    <w:rsid w:val="00A52553"/>
    <w:rsid w:val="00A5272A"/>
    <w:rsid w:val="00A52C74"/>
    <w:rsid w:val="00A52D76"/>
    <w:rsid w:val="00A52F0A"/>
    <w:rsid w:val="00A52F83"/>
    <w:rsid w:val="00A5345F"/>
    <w:rsid w:val="00A5359B"/>
    <w:rsid w:val="00A53FE2"/>
    <w:rsid w:val="00A55206"/>
    <w:rsid w:val="00A5683E"/>
    <w:rsid w:val="00A57B43"/>
    <w:rsid w:val="00A60271"/>
    <w:rsid w:val="00A607EF"/>
    <w:rsid w:val="00A62B41"/>
    <w:rsid w:val="00A62DEF"/>
    <w:rsid w:val="00A63759"/>
    <w:rsid w:val="00A65D99"/>
    <w:rsid w:val="00A65FAB"/>
    <w:rsid w:val="00A70C84"/>
    <w:rsid w:val="00A71F57"/>
    <w:rsid w:val="00A723CC"/>
    <w:rsid w:val="00A73CD3"/>
    <w:rsid w:val="00A749C9"/>
    <w:rsid w:val="00A75CBA"/>
    <w:rsid w:val="00A75D22"/>
    <w:rsid w:val="00A76B51"/>
    <w:rsid w:val="00A7737C"/>
    <w:rsid w:val="00A77839"/>
    <w:rsid w:val="00A80623"/>
    <w:rsid w:val="00A80999"/>
    <w:rsid w:val="00A821DB"/>
    <w:rsid w:val="00A833B1"/>
    <w:rsid w:val="00A83EB0"/>
    <w:rsid w:val="00A841B8"/>
    <w:rsid w:val="00A849EB"/>
    <w:rsid w:val="00A85511"/>
    <w:rsid w:val="00A85A29"/>
    <w:rsid w:val="00A868E7"/>
    <w:rsid w:val="00A91180"/>
    <w:rsid w:val="00A92C27"/>
    <w:rsid w:val="00A9309F"/>
    <w:rsid w:val="00A950E3"/>
    <w:rsid w:val="00A95664"/>
    <w:rsid w:val="00A95BE2"/>
    <w:rsid w:val="00A977F8"/>
    <w:rsid w:val="00AA00D8"/>
    <w:rsid w:val="00AA0BBE"/>
    <w:rsid w:val="00AA234D"/>
    <w:rsid w:val="00AA2714"/>
    <w:rsid w:val="00AA3591"/>
    <w:rsid w:val="00AA3766"/>
    <w:rsid w:val="00AA377D"/>
    <w:rsid w:val="00AA71A7"/>
    <w:rsid w:val="00AA755A"/>
    <w:rsid w:val="00AB1892"/>
    <w:rsid w:val="00AB2B53"/>
    <w:rsid w:val="00AB4D61"/>
    <w:rsid w:val="00AB613B"/>
    <w:rsid w:val="00AB779B"/>
    <w:rsid w:val="00AB7A3D"/>
    <w:rsid w:val="00AB7DC1"/>
    <w:rsid w:val="00AC0203"/>
    <w:rsid w:val="00AC062C"/>
    <w:rsid w:val="00AC0926"/>
    <w:rsid w:val="00AC0CCB"/>
    <w:rsid w:val="00AC39D2"/>
    <w:rsid w:val="00AC3D7E"/>
    <w:rsid w:val="00AC6775"/>
    <w:rsid w:val="00AC746A"/>
    <w:rsid w:val="00AC750D"/>
    <w:rsid w:val="00AC7C67"/>
    <w:rsid w:val="00AD00A1"/>
    <w:rsid w:val="00AD2B0D"/>
    <w:rsid w:val="00AD2C1D"/>
    <w:rsid w:val="00AD3294"/>
    <w:rsid w:val="00AD3586"/>
    <w:rsid w:val="00AD43B3"/>
    <w:rsid w:val="00AD4877"/>
    <w:rsid w:val="00AE0491"/>
    <w:rsid w:val="00AE0C09"/>
    <w:rsid w:val="00AE126E"/>
    <w:rsid w:val="00AE1684"/>
    <w:rsid w:val="00AE17C9"/>
    <w:rsid w:val="00AE1FB0"/>
    <w:rsid w:val="00AE2B95"/>
    <w:rsid w:val="00AE403C"/>
    <w:rsid w:val="00AE42A5"/>
    <w:rsid w:val="00AE4CBC"/>
    <w:rsid w:val="00AE58C6"/>
    <w:rsid w:val="00AE6BE9"/>
    <w:rsid w:val="00AE743B"/>
    <w:rsid w:val="00AE77A9"/>
    <w:rsid w:val="00AF0618"/>
    <w:rsid w:val="00AF1DEF"/>
    <w:rsid w:val="00AF348B"/>
    <w:rsid w:val="00AF39B0"/>
    <w:rsid w:val="00AF481F"/>
    <w:rsid w:val="00AF4BEC"/>
    <w:rsid w:val="00AF4F35"/>
    <w:rsid w:val="00AF5415"/>
    <w:rsid w:val="00AF5773"/>
    <w:rsid w:val="00AF628B"/>
    <w:rsid w:val="00AF6D23"/>
    <w:rsid w:val="00AF7181"/>
    <w:rsid w:val="00AF7885"/>
    <w:rsid w:val="00AF79F0"/>
    <w:rsid w:val="00AF7B04"/>
    <w:rsid w:val="00AF7E82"/>
    <w:rsid w:val="00B007F6"/>
    <w:rsid w:val="00B00E24"/>
    <w:rsid w:val="00B017D0"/>
    <w:rsid w:val="00B021CD"/>
    <w:rsid w:val="00B02835"/>
    <w:rsid w:val="00B02DC9"/>
    <w:rsid w:val="00B05344"/>
    <w:rsid w:val="00B060DD"/>
    <w:rsid w:val="00B10465"/>
    <w:rsid w:val="00B11AB7"/>
    <w:rsid w:val="00B11EC9"/>
    <w:rsid w:val="00B1251A"/>
    <w:rsid w:val="00B128DD"/>
    <w:rsid w:val="00B12949"/>
    <w:rsid w:val="00B12D4B"/>
    <w:rsid w:val="00B13FCB"/>
    <w:rsid w:val="00B142BC"/>
    <w:rsid w:val="00B154FA"/>
    <w:rsid w:val="00B163AF"/>
    <w:rsid w:val="00B16BC9"/>
    <w:rsid w:val="00B207B0"/>
    <w:rsid w:val="00B207DE"/>
    <w:rsid w:val="00B20E9E"/>
    <w:rsid w:val="00B212C4"/>
    <w:rsid w:val="00B225A3"/>
    <w:rsid w:val="00B23A14"/>
    <w:rsid w:val="00B24809"/>
    <w:rsid w:val="00B254EB"/>
    <w:rsid w:val="00B261E4"/>
    <w:rsid w:val="00B3018D"/>
    <w:rsid w:val="00B31D55"/>
    <w:rsid w:val="00B3288A"/>
    <w:rsid w:val="00B3591C"/>
    <w:rsid w:val="00B35EEB"/>
    <w:rsid w:val="00B364BE"/>
    <w:rsid w:val="00B36ABF"/>
    <w:rsid w:val="00B37676"/>
    <w:rsid w:val="00B3774C"/>
    <w:rsid w:val="00B40EC6"/>
    <w:rsid w:val="00B416C1"/>
    <w:rsid w:val="00B43801"/>
    <w:rsid w:val="00B44B43"/>
    <w:rsid w:val="00B4564F"/>
    <w:rsid w:val="00B4646E"/>
    <w:rsid w:val="00B469B4"/>
    <w:rsid w:val="00B46BFF"/>
    <w:rsid w:val="00B502AC"/>
    <w:rsid w:val="00B502E7"/>
    <w:rsid w:val="00B5125A"/>
    <w:rsid w:val="00B51537"/>
    <w:rsid w:val="00B52DCC"/>
    <w:rsid w:val="00B52FB2"/>
    <w:rsid w:val="00B54411"/>
    <w:rsid w:val="00B54493"/>
    <w:rsid w:val="00B55DFC"/>
    <w:rsid w:val="00B57D59"/>
    <w:rsid w:val="00B600F5"/>
    <w:rsid w:val="00B6195C"/>
    <w:rsid w:val="00B61EB7"/>
    <w:rsid w:val="00B62979"/>
    <w:rsid w:val="00B63335"/>
    <w:rsid w:val="00B63A1B"/>
    <w:rsid w:val="00B649EF"/>
    <w:rsid w:val="00B65F03"/>
    <w:rsid w:val="00B661BD"/>
    <w:rsid w:val="00B67F9C"/>
    <w:rsid w:val="00B7166F"/>
    <w:rsid w:val="00B7188A"/>
    <w:rsid w:val="00B72039"/>
    <w:rsid w:val="00B73BAA"/>
    <w:rsid w:val="00B73ECE"/>
    <w:rsid w:val="00B7464D"/>
    <w:rsid w:val="00B74745"/>
    <w:rsid w:val="00B75A49"/>
    <w:rsid w:val="00B75CD0"/>
    <w:rsid w:val="00B76321"/>
    <w:rsid w:val="00B77BE2"/>
    <w:rsid w:val="00B8130C"/>
    <w:rsid w:val="00B8196F"/>
    <w:rsid w:val="00B82A35"/>
    <w:rsid w:val="00B835DA"/>
    <w:rsid w:val="00B85216"/>
    <w:rsid w:val="00B85FB5"/>
    <w:rsid w:val="00B86038"/>
    <w:rsid w:val="00B87444"/>
    <w:rsid w:val="00B879D6"/>
    <w:rsid w:val="00B90742"/>
    <w:rsid w:val="00B90A74"/>
    <w:rsid w:val="00B91DB8"/>
    <w:rsid w:val="00B923E6"/>
    <w:rsid w:val="00B92B71"/>
    <w:rsid w:val="00B93CAA"/>
    <w:rsid w:val="00B945F4"/>
    <w:rsid w:val="00BA0AED"/>
    <w:rsid w:val="00BA0BAD"/>
    <w:rsid w:val="00BA169C"/>
    <w:rsid w:val="00BA2670"/>
    <w:rsid w:val="00BA2B1D"/>
    <w:rsid w:val="00BA53E0"/>
    <w:rsid w:val="00BA5AD6"/>
    <w:rsid w:val="00BB012F"/>
    <w:rsid w:val="00BB08EC"/>
    <w:rsid w:val="00BB13AF"/>
    <w:rsid w:val="00BB25D4"/>
    <w:rsid w:val="00BB2FC9"/>
    <w:rsid w:val="00BB3326"/>
    <w:rsid w:val="00BB3435"/>
    <w:rsid w:val="00BB4122"/>
    <w:rsid w:val="00BB4DA2"/>
    <w:rsid w:val="00BB4DA3"/>
    <w:rsid w:val="00BB514D"/>
    <w:rsid w:val="00BB5FA0"/>
    <w:rsid w:val="00BB6195"/>
    <w:rsid w:val="00BB681E"/>
    <w:rsid w:val="00BB7026"/>
    <w:rsid w:val="00BB7179"/>
    <w:rsid w:val="00BC0B5F"/>
    <w:rsid w:val="00BC0C12"/>
    <w:rsid w:val="00BC1958"/>
    <w:rsid w:val="00BC3D38"/>
    <w:rsid w:val="00BC45F3"/>
    <w:rsid w:val="00BC590E"/>
    <w:rsid w:val="00BC5B81"/>
    <w:rsid w:val="00BC6BF4"/>
    <w:rsid w:val="00BD06E2"/>
    <w:rsid w:val="00BD3A88"/>
    <w:rsid w:val="00BD45E6"/>
    <w:rsid w:val="00BD4833"/>
    <w:rsid w:val="00BD57E8"/>
    <w:rsid w:val="00BD67C6"/>
    <w:rsid w:val="00BD6A59"/>
    <w:rsid w:val="00BD6F15"/>
    <w:rsid w:val="00BE049B"/>
    <w:rsid w:val="00BE1087"/>
    <w:rsid w:val="00BE2D6E"/>
    <w:rsid w:val="00BE2F34"/>
    <w:rsid w:val="00BE375D"/>
    <w:rsid w:val="00BE48A5"/>
    <w:rsid w:val="00BE4A58"/>
    <w:rsid w:val="00BE5129"/>
    <w:rsid w:val="00BE6B0A"/>
    <w:rsid w:val="00BE77D1"/>
    <w:rsid w:val="00BE7D63"/>
    <w:rsid w:val="00BF10C2"/>
    <w:rsid w:val="00BF19C5"/>
    <w:rsid w:val="00BF24BB"/>
    <w:rsid w:val="00BF2E01"/>
    <w:rsid w:val="00BF30E5"/>
    <w:rsid w:val="00BF42BC"/>
    <w:rsid w:val="00BF55E2"/>
    <w:rsid w:val="00BF5DCB"/>
    <w:rsid w:val="00BF6FF4"/>
    <w:rsid w:val="00BF7833"/>
    <w:rsid w:val="00C0016E"/>
    <w:rsid w:val="00C008FB"/>
    <w:rsid w:val="00C01A56"/>
    <w:rsid w:val="00C02D7D"/>
    <w:rsid w:val="00C02DCA"/>
    <w:rsid w:val="00C03E80"/>
    <w:rsid w:val="00C03FC8"/>
    <w:rsid w:val="00C04695"/>
    <w:rsid w:val="00C0523A"/>
    <w:rsid w:val="00C05293"/>
    <w:rsid w:val="00C05D25"/>
    <w:rsid w:val="00C06FA5"/>
    <w:rsid w:val="00C07E11"/>
    <w:rsid w:val="00C10279"/>
    <w:rsid w:val="00C105F8"/>
    <w:rsid w:val="00C11A65"/>
    <w:rsid w:val="00C11AE9"/>
    <w:rsid w:val="00C11B2B"/>
    <w:rsid w:val="00C12584"/>
    <w:rsid w:val="00C127FC"/>
    <w:rsid w:val="00C12814"/>
    <w:rsid w:val="00C12A1D"/>
    <w:rsid w:val="00C144B5"/>
    <w:rsid w:val="00C14FCD"/>
    <w:rsid w:val="00C15E7F"/>
    <w:rsid w:val="00C16BB4"/>
    <w:rsid w:val="00C170A2"/>
    <w:rsid w:val="00C17AB4"/>
    <w:rsid w:val="00C17B32"/>
    <w:rsid w:val="00C17EE7"/>
    <w:rsid w:val="00C20DF6"/>
    <w:rsid w:val="00C23D04"/>
    <w:rsid w:val="00C24619"/>
    <w:rsid w:val="00C24D48"/>
    <w:rsid w:val="00C252B9"/>
    <w:rsid w:val="00C25FAD"/>
    <w:rsid w:val="00C2703F"/>
    <w:rsid w:val="00C30724"/>
    <w:rsid w:val="00C30C93"/>
    <w:rsid w:val="00C31016"/>
    <w:rsid w:val="00C310E7"/>
    <w:rsid w:val="00C311AC"/>
    <w:rsid w:val="00C318C0"/>
    <w:rsid w:val="00C325F3"/>
    <w:rsid w:val="00C332E6"/>
    <w:rsid w:val="00C33E9F"/>
    <w:rsid w:val="00C343B6"/>
    <w:rsid w:val="00C3444A"/>
    <w:rsid w:val="00C34909"/>
    <w:rsid w:val="00C37AB8"/>
    <w:rsid w:val="00C40044"/>
    <w:rsid w:val="00C4294A"/>
    <w:rsid w:val="00C42BC0"/>
    <w:rsid w:val="00C431F7"/>
    <w:rsid w:val="00C44C5B"/>
    <w:rsid w:val="00C45641"/>
    <w:rsid w:val="00C456D8"/>
    <w:rsid w:val="00C460A2"/>
    <w:rsid w:val="00C463BC"/>
    <w:rsid w:val="00C502A9"/>
    <w:rsid w:val="00C5065C"/>
    <w:rsid w:val="00C524E3"/>
    <w:rsid w:val="00C52844"/>
    <w:rsid w:val="00C5288B"/>
    <w:rsid w:val="00C53AAA"/>
    <w:rsid w:val="00C54967"/>
    <w:rsid w:val="00C5582F"/>
    <w:rsid w:val="00C559EA"/>
    <w:rsid w:val="00C57592"/>
    <w:rsid w:val="00C60CA1"/>
    <w:rsid w:val="00C61B24"/>
    <w:rsid w:val="00C62259"/>
    <w:rsid w:val="00C63B9D"/>
    <w:rsid w:val="00C641B2"/>
    <w:rsid w:val="00C64EC7"/>
    <w:rsid w:val="00C65A56"/>
    <w:rsid w:val="00C665CE"/>
    <w:rsid w:val="00C666B7"/>
    <w:rsid w:val="00C66BB8"/>
    <w:rsid w:val="00C66DDB"/>
    <w:rsid w:val="00C674B4"/>
    <w:rsid w:val="00C67F98"/>
    <w:rsid w:val="00C702F9"/>
    <w:rsid w:val="00C710FE"/>
    <w:rsid w:val="00C71525"/>
    <w:rsid w:val="00C729C2"/>
    <w:rsid w:val="00C72FA5"/>
    <w:rsid w:val="00C74BA3"/>
    <w:rsid w:val="00C76668"/>
    <w:rsid w:val="00C779A0"/>
    <w:rsid w:val="00C819DF"/>
    <w:rsid w:val="00C819E4"/>
    <w:rsid w:val="00C822F6"/>
    <w:rsid w:val="00C82D4A"/>
    <w:rsid w:val="00C845CF"/>
    <w:rsid w:val="00C91405"/>
    <w:rsid w:val="00C92258"/>
    <w:rsid w:val="00C92988"/>
    <w:rsid w:val="00C92DEE"/>
    <w:rsid w:val="00C94A1C"/>
    <w:rsid w:val="00C94BFD"/>
    <w:rsid w:val="00C954D6"/>
    <w:rsid w:val="00C96475"/>
    <w:rsid w:val="00C96DEB"/>
    <w:rsid w:val="00C97188"/>
    <w:rsid w:val="00C975CB"/>
    <w:rsid w:val="00C977E7"/>
    <w:rsid w:val="00CA0241"/>
    <w:rsid w:val="00CA065A"/>
    <w:rsid w:val="00CA1E1A"/>
    <w:rsid w:val="00CA2B21"/>
    <w:rsid w:val="00CA3796"/>
    <w:rsid w:val="00CA3B26"/>
    <w:rsid w:val="00CA4BC5"/>
    <w:rsid w:val="00CA59C7"/>
    <w:rsid w:val="00CA5E65"/>
    <w:rsid w:val="00CA635B"/>
    <w:rsid w:val="00CA6BB3"/>
    <w:rsid w:val="00CA76FF"/>
    <w:rsid w:val="00CB00D7"/>
    <w:rsid w:val="00CB1332"/>
    <w:rsid w:val="00CB1D17"/>
    <w:rsid w:val="00CB2EDD"/>
    <w:rsid w:val="00CB4BBA"/>
    <w:rsid w:val="00CB4FC7"/>
    <w:rsid w:val="00CC154D"/>
    <w:rsid w:val="00CC1A92"/>
    <w:rsid w:val="00CC274D"/>
    <w:rsid w:val="00CC3072"/>
    <w:rsid w:val="00CC3324"/>
    <w:rsid w:val="00CC477A"/>
    <w:rsid w:val="00CC4E0D"/>
    <w:rsid w:val="00CC5BE6"/>
    <w:rsid w:val="00CC60BF"/>
    <w:rsid w:val="00CC6C50"/>
    <w:rsid w:val="00CC7A57"/>
    <w:rsid w:val="00CD0B61"/>
    <w:rsid w:val="00CD0FFA"/>
    <w:rsid w:val="00CD18EF"/>
    <w:rsid w:val="00CD1D8A"/>
    <w:rsid w:val="00CD2E97"/>
    <w:rsid w:val="00CD3870"/>
    <w:rsid w:val="00CD5C6F"/>
    <w:rsid w:val="00CD6CCA"/>
    <w:rsid w:val="00CD6F4F"/>
    <w:rsid w:val="00CD7783"/>
    <w:rsid w:val="00CE0295"/>
    <w:rsid w:val="00CE0CB9"/>
    <w:rsid w:val="00CE3D37"/>
    <w:rsid w:val="00CE4093"/>
    <w:rsid w:val="00CE4934"/>
    <w:rsid w:val="00CE4F03"/>
    <w:rsid w:val="00CE62C1"/>
    <w:rsid w:val="00CE79B5"/>
    <w:rsid w:val="00CF02BE"/>
    <w:rsid w:val="00CF0ED5"/>
    <w:rsid w:val="00CF15ED"/>
    <w:rsid w:val="00CF34E6"/>
    <w:rsid w:val="00CF3A40"/>
    <w:rsid w:val="00CF43F9"/>
    <w:rsid w:val="00CF4759"/>
    <w:rsid w:val="00CF4811"/>
    <w:rsid w:val="00CF4884"/>
    <w:rsid w:val="00CF612F"/>
    <w:rsid w:val="00CF6E5C"/>
    <w:rsid w:val="00D000E4"/>
    <w:rsid w:val="00D0055F"/>
    <w:rsid w:val="00D0062C"/>
    <w:rsid w:val="00D010DB"/>
    <w:rsid w:val="00D03649"/>
    <w:rsid w:val="00D0384E"/>
    <w:rsid w:val="00D03B04"/>
    <w:rsid w:val="00D04EC1"/>
    <w:rsid w:val="00D059D3"/>
    <w:rsid w:val="00D06186"/>
    <w:rsid w:val="00D06FB1"/>
    <w:rsid w:val="00D073C5"/>
    <w:rsid w:val="00D0747B"/>
    <w:rsid w:val="00D1071E"/>
    <w:rsid w:val="00D1146D"/>
    <w:rsid w:val="00D11CF8"/>
    <w:rsid w:val="00D132F7"/>
    <w:rsid w:val="00D13737"/>
    <w:rsid w:val="00D13E5D"/>
    <w:rsid w:val="00D149D7"/>
    <w:rsid w:val="00D14DC6"/>
    <w:rsid w:val="00D152A9"/>
    <w:rsid w:val="00D1557F"/>
    <w:rsid w:val="00D15FCB"/>
    <w:rsid w:val="00D161A9"/>
    <w:rsid w:val="00D16431"/>
    <w:rsid w:val="00D16C00"/>
    <w:rsid w:val="00D16C3B"/>
    <w:rsid w:val="00D17608"/>
    <w:rsid w:val="00D2013B"/>
    <w:rsid w:val="00D20301"/>
    <w:rsid w:val="00D20802"/>
    <w:rsid w:val="00D21113"/>
    <w:rsid w:val="00D22203"/>
    <w:rsid w:val="00D228AB"/>
    <w:rsid w:val="00D22ACF"/>
    <w:rsid w:val="00D2307F"/>
    <w:rsid w:val="00D23503"/>
    <w:rsid w:val="00D23763"/>
    <w:rsid w:val="00D245C9"/>
    <w:rsid w:val="00D255D3"/>
    <w:rsid w:val="00D26227"/>
    <w:rsid w:val="00D26855"/>
    <w:rsid w:val="00D277B0"/>
    <w:rsid w:val="00D310BD"/>
    <w:rsid w:val="00D32585"/>
    <w:rsid w:val="00D32792"/>
    <w:rsid w:val="00D333C2"/>
    <w:rsid w:val="00D35456"/>
    <w:rsid w:val="00D356B2"/>
    <w:rsid w:val="00D356CE"/>
    <w:rsid w:val="00D35A85"/>
    <w:rsid w:val="00D35C3E"/>
    <w:rsid w:val="00D36018"/>
    <w:rsid w:val="00D3656E"/>
    <w:rsid w:val="00D36A8F"/>
    <w:rsid w:val="00D36B5A"/>
    <w:rsid w:val="00D374FC"/>
    <w:rsid w:val="00D37758"/>
    <w:rsid w:val="00D377DC"/>
    <w:rsid w:val="00D40FC1"/>
    <w:rsid w:val="00D41AD1"/>
    <w:rsid w:val="00D420C6"/>
    <w:rsid w:val="00D4305C"/>
    <w:rsid w:val="00D432D9"/>
    <w:rsid w:val="00D43FEF"/>
    <w:rsid w:val="00D4496B"/>
    <w:rsid w:val="00D44B30"/>
    <w:rsid w:val="00D455E2"/>
    <w:rsid w:val="00D46C43"/>
    <w:rsid w:val="00D50D0C"/>
    <w:rsid w:val="00D51672"/>
    <w:rsid w:val="00D51A13"/>
    <w:rsid w:val="00D52B5F"/>
    <w:rsid w:val="00D539ED"/>
    <w:rsid w:val="00D54427"/>
    <w:rsid w:val="00D5443B"/>
    <w:rsid w:val="00D5472D"/>
    <w:rsid w:val="00D54768"/>
    <w:rsid w:val="00D547A5"/>
    <w:rsid w:val="00D56FC3"/>
    <w:rsid w:val="00D57128"/>
    <w:rsid w:val="00D60A82"/>
    <w:rsid w:val="00D60F5E"/>
    <w:rsid w:val="00D61B3A"/>
    <w:rsid w:val="00D61DBE"/>
    <w:rsid w:val="00D622D0"/>
    <w:rsid w:val="00D628CE"/>
    <w:rsid w:val="00D63EFF"/>
    <w:rsid w:val="00D6695F"/>
    <w:rsid w:val="00D673A5"/>
    <w:rsid w:val="00D67504"/>
    <w:rsid w:val="00D70C66"/>
    <w:rsid w:val="00D715CA"/>
    <w:rsid w:val="00D73630"/>
    <w:rsid w:val="00D73728"/>
    <w:rsid w:val="00D73946"/>
    <w:rsid w:val="00D746B1"/>
    <w:rsid w:val="00D7496F"/>
    <w:rsid w:val="00D75FB2"/>
    <w:rsid w:val="00D76A86"/>
    <w:rsid w:val="00D80D01"/>
    <w:rsid w:val="00D82011"/>
    <w:rsid w:val="00D834E3"/>
    <w:rsid w:val="00D83755"/>
    <w:rsid w:val="00D87D85"/>
    <w:rsid w:val="00D900E4"/>
    <w:rsid w:val="00D90184"/>
    <w:rsid w:val="00D90282"/>
    <w:rsid w:val="00D91C9F"/>
    <w:rsid w:val="00D94033"/>
    <w:rsid w:val="00D95D0A"/>
    <w:rsid w:val="00D979A0"/>
    <w:rsid w:val="00DA06DE"/>
    <w:rsid w:val="00DA083B"/>
    <w:rsid w:val="00DA0A6B"/>
    <w:rsid w:val="00DA260A"/>
    <w:rsid w:val="00DA2853"/>
    <w:rsid w:val="00DA2D63"/>
    <w:rsid w:val="00DA31A1"/>
    <w:rsid w:val="00DA345A"/>
    <w:rsid w:val="00DA3DC8"/>
    <w:rsid w:val="00DA3E60"/>
    <w:rsid w:val="00DA5C60"/>
    <w:rsid w:val="00DA5CF5"/>
    <w:rsid w:val="00DA5F03"/>
    <w:rsid w:val="00DA60DE"/>
    <w:rsid w:val="00DA65D9"/>
    <w:rsid w:val="00DA799F"/>
    <w:rsid w:val="00DB02BE"/>
    <w:rsid w:val="00DB0D24"/>
    <w:rsid w:val="00DB16EE"/>
    <w:rsid w:val="00DB2631"/>
    <w:rsid w:val="00DB2BD4"/>
    <w:rsid w:val="00DB3E1F"/>
    <w:rsid w:val="00DB56C5"/>
    <w:rsid w:val="00DB7220"/>
    <w:rsid w:val="00DB7352"/>
    <w:rsid w:val="00DB7449"/>
    <w:rsid w:val="00DB74C7"/>
    <w:rsid w:val="00DB7A28"/>
    <w:rsid w:val="00DC0A9C"/>
    <w:rsid w:val="00DC1820"/>
    <w:rsid w:val="00DC4481"/>
    <w:rsid w:val="00DC4E5A"/>
    <w:rsid w:val="00DC62CE"/>
    <w:rsid w:val="00DC6F67"/>
    <w:rsid w:val="00DC7A93"/>
    <w:rsid w:val="00DC7C81"/>
    <w:rsid w:val="00DD23D6"/>
    <w:rsid w:val="00DD2889"/>
    <w:rsid w:val="00DD29DA"/>
    <w:rsid w:val="00DD2A6C"/>
    <w:rsid w:val="00DD3613"/>
    <w:rsid w:val="00DD413A"/>
    <w:rsid w:val="00DD4ECB"/>
    <w:rsid w:val="00DD5132"/>
    <w:rsid w:val="00DD765E"/>
    <w:rsid w:val="00DE0037"/>
    <w:rsid w:val="00DE02EC"/>
    <w:rsid w:val="00DE042E"/>
    <w:rsid w:val="00DE1825"/>
    <w:rsid w:val="00DE272F"/>
    <w:rsid w:val="00DE4431"/>
    <w:rsid w:val="00DE5482"/>
    <w:rsid w:val="00DE5727"/>
    <w:rsid w:val="00DE591E"/>
    <w:rsid w:val="00DE7CD7"/>
    <w:rsid w:val="00DE7CE7"/>
    <w:rsid w:val="00DF0529"/>
    <w:rsid w:val="00DF133E"/>
    <w:rsid w:val="00DF166D"/>
    <w:rsid w:val="00DF29C9"/>
    <w:rsid w:val="00DF2A73"/>
    <w:rsid w:val="00DF43FE"/>
    <w:rsid w:val="00DF4651"/>
    <w:rsid w:val="00DF4E34"/>
    <w:rsid w:val="00DF5233"/>
    <w:rsid w:val="00DF5E29"/>
    <w:rsid w:val="00DF7EC2"/>
    <w:rsid w:val="00DF7EFD"/>
    <w:rsid w:val="00E00353"/>
    <w:rsid w:val="00E0061D"/>
    <w:rsid w:val="00E006A1"/>
    <w:rsid w:val="00E01337"/>
    <w:rsid w:val="00E01784"/>
    <w:rsid w:val="00E01CE6"/>
    <w:rsid w:val="00E02770"/>
    <w:rsid w:val="00E04DAF"/>
    <w:rsid w:val="00E04E46"/>
    <w:rsid w:val="00E051A6"/>
    <w:rsid w:val="00E05319"/>
    <w:rsid w:val="00E05C55"/>
    <w:rsid w:val="00E06A15"/>
    <w:rsid w:val="00E07D3F"/>
    <w:rsid w:val="00E100C5"/>
    <w:rsid w:val="00E105D6"/>
    <w:rsid w:val="00E1171B"/>
    <w:rsid w:val="00E12779"/>
    <w:rsid w:val="00E12B0E"/>
    <w:rsid w:val="00E12C1F"/>
    <w:rsid w:val="00E140AC"/>
    <w:rsid w:val="00E14210"/>
    <w:rsid w:val="00E151F1"/>
    <w:rsid w:val="00E159E6"/>
    <w:rsid w:val="00E15F20"/>
    <w:rsid w:val="00E16A58"/>
    <w:rsid w:val="00E1771C"/>
    <w:rsid w:val="00E20483"/>
    <w:rsid w:val="00E2124B"/>
    <w:rsid w:val="00E213D8"/>
    <w:rsid w:val="00E223E1"/>
    <w:rsid w:val="00E236E1"/>
    <w:rsid w:val="00E2585F"/>
    <w:rsid w:val="00E25A00"/>
    <w:rsid w:val="00E268B1"/>
    <w:rsid w:val="00E26D0B"/>
    <w:rsid w:val="00E27009"/>
    <w:rsid w:val="00E2707D"/>
    <w:rsid w:val="00E27897"/>
    <w:rsid w:val="00E30B06"/>
    <w:rsid w:val="00E31395"/>
    <w:rsid w:val="00E313F1"/>
    <w:rsid w:val="00E31B9A"/>
    <w:rsid w:val="00E32588"/>
    <w:rsid w:val="00E32925"/>
    <w:rsid w:val="00E32F53"/>
    <w:rsid w:val="00E33057"/>
    <w:rsid w:val="00E33D11"/>
    <w:rsid w:val="00E34104"/>
    <w:rsid w:val="00E354FB"/>
    <w:rsid w:val="00E3655B"/>
    <w:rsid w:val="00E3786A"/>
    <w:rsid w:val="00E4057E"/>
    <w:rsid w:val="00E4067D"/>
    <w:rsid w:val="00E40E59"/>
    <w:rsid w:val="00E4277B"/>
    <w:rsid w:val="00E43352"/>
    <w:rsid w:val="00E43689"/>
    <w:rsid w:val="00E442E8"/>
    <w:rsid w:val="00E454D6"/>
    <w:rsid w:val="00E459D5"/>
    <w:rsid w:val="00E45BB7"/>
    <w:rsid w:val="00E45CAA"/>
    <w:rsid w:val="00E45DC3"/>
    <w:rsid w:val="00E46E0D"/>
    <w:rsid w:val="00E47642"/>
    <w:rsid w:val="00E514C2"/>
    <w:rsid w:val="00E51D83"/>
    <w:rsid w:val="00E524E9"/>
    <w:rsid w:val="00E53012"/>
    <w:rsid w:val="00E53F34"/>
    <w:rsid w:val="00E55780"/>
    <w:rsid w:val="00E56135"/>
    <w:rsid w:val="00E5697B"/>
    <w:rsid w:val="00E56B11"/>
    <w:rsid w:val="00E56DD1"/>
    <w:rsid w:val="00E56F9C"/>
    <w:rsid w:val="00E611FB"/>
    <w:rsid w:val="00E6210A"/>
    <w:rsid w:val="00E6501E"/>
    <w:rsid w:val="00E6621B"/>
    <w:rsid w:val="00E66B1C"/>
    <w:rsid w:val="00E67168"/>
    <w:rsid w:val="00E67341"/>
    <w:rsid w:val="00E676D6"/>
    <w:rsid w:val="00E67DD9"/>
    <w:rsid w:val="00E67F5B"/>
    <w:rsid w:val="00E705E9"/>
    <w:rsid w:val="00E70CAE"/>
    <w:rsid w:val="00E71723"/>
    <w:rsid w:val="00E71C6C"/>
    <w:rsid w:val="00E72C18"/>
    <w:rsid w:val="00E73434"/>
    <w:rsid w:val="00E743BA"/>
    <w:rsid w:val="00E7542E"/>
    <w:rsid w:val="00E757A6"/>
    <w:rsid w:val="00E75BEC"/>
    <w:rsid w:val="00E7640F"/>
    <w:rsid w:val="00E83390"/>
    <w:rsid w:val="00E8415F"/>
    <w:rsid w:val="00E8432E"/>
    <w:rsid w:val="00E847E1"/>
    <w:rsid w:val="00E84DB7"/>
    <w:rsid w:val="00E85EEA"/>
    <w:rsid w:val="00E85F02"/>
    <w:rsid w:val="00E86946"/>
    <w:rsid w:val="00E86C7D"/>
    <w:rsid w:val="00E86EEF"/>
    <w:rsid w:val="00E8767E"/>
    <w:rsid w:val="00E8790F"/>
    <w:rsid w:val="00E905C5"/>
    <w:rsid w:val="00E908E8"/>
    <w:rsid w:val="00E90963"/>
    <w:rsid w:val="00E91424"/>
    <w:rsid w:val="00E9165F"/>
    <w:rsid w:val="00E927F0"/>
    <w:rsid w:val="00E93AAA"/>
    <w:rsid w:val="00E94080"/>
    <w:rsid w:val="00E94773"/>
    <w:rsid w:val="00E94E31"/>
    <w:rsid w:val="00E95883"/>
    <w:rsid w:val="00E97A79"/>
    <w:rsid w:val="00E97FFB"/>
    <w:rsid w:val="00EA0049"/>
    <w:rsid w:val="00EA0CB1"/>
    <w:rsid w:val="00EA17AA"/>
    <w:rsid w:val="00EA38D4"/>
    <w:rsid w:val="00EA3F31"/>
    <w:rsid w:val="00EA5023"/>
    <w:rsid w:val="00EA7C63"/>
    <w:rsid w:val="00EB0C75"/>
    <w:rsid w:val="00EB19EE"/>
    <w:rsid w:val="00EB1D95"/>
    <w:rsid w:val="00EB39ED"/>
    <w:rsid w:val="00EB4D66"/>
    <w:rsid w:val="00EB55E0"/>
    <w:rsid w:val="00EB5B3D"/>
    <w:rsid w:val="00EB704E"/>
    <w:rsid w:val="00EB7100"/>
    <w:rsid w:val="00EC1BD8"/>
    <w:rsid w:val="00EC25AC"/>
    <w:rsid w:val="00EC2860"/>
    <w:rsid w:val="00EC31BA"/>
    <w:rsid w:val="00EC385F"/>
    <w:rsid w:val="00EC42A3"/>
    <w:rsid w:val="00ED00AC"/>
    <w:rsid w:val="00ED0332"/>
    <w:rsid w:val="00ED0537"/>
    <w:rsid w:val="00ED0E7A"/>
    <w:rsid w:val="00ED0FDE"/>
    <w:rsid w:val="00ED1DF3"/>
    <w:rsid w:val="00ED21BC"/>
    <w:rsid w:val="00ED2228"/>
    <w:rsid w:val="00ED266A"/>
    <w:rsid w:val="00ED3C5A"/>
    <w:rsid w:val="00ED437B"/>
    <w:rsid w:val="00ED49C0"/>
    <w:rsid w:val="00ED5EC2"/>
    <w:rsid w:val="00ED65C2"/>
    <w:rsid w:val="00EE05F7"/>
    <w:rsid w:val="00EE06AD"/>
    <w:rsid w:val="00EE0BB2"/>
    <w:rsid w:val="00EE0DD2"/>
    <w:rsid w:val="00EE11D6"/>
    <w:rsid w:val="00EE2016"/>
    <w:rsid w:val="00EE2873"/>
    <w:rsid w:val="00EE297A"/>
    <w:rsid w:val="00EE334D"/>
    <w:rsid w:val="00EE416E"/>
    <w:rsid w:val="00EE578A"/>
    <w:rsid w:val="00EE5796"/>
    <w:rsid w:val="00EE5E85"/>
    <w:rsid w:val="00EE69E7"/>
    <w:rsid w:val="00EE7305"/>
    <w:rsid w:val="00EE7A92"/>
    <w:rsid w:val="00EE7D55"/>
    <w:rsid w:val="00EF05F9"/>
    <w:rsid w:val="00EF09FE"/>
    <w:rsid w:val="00EF0E39"/>
    <w:rsid w:val="00EF20D8"/>
    <w:rsid w:val="00EF2D31"/>
    <w:rsid w:val="00EF38D0"/>
    <w:rsid w:val="00EF397E"/>
    <w:rsid w:val="00EF3F84"/>
    <w:rsid w:val="00EF4424"/>
    <w:rsid w:val="00EF5B58"/>
    <w:rsid w:val="00EF67EF"/>
    <w:rsid w:val="00EF77FE"/>
    <w:rsid w:val="00F00052"/>
    <w:rsid w:val="00F02203"/>
    <w:rsid w:val="00F02C03"/>
    <w:rsid w:val="00F05285"/>
    <w:rsid w:val="00F06D5A"/>
    <w:rsid w:val="00F0704A"/>
    <w:rsid w:val="00F0737F"/>
    <w:rsid w:val="00F07705"/>
    <w:rsid w:val="00F077E9"/>
    <w:rsid w:val="00F10118"/>
    <w:rsid w:val="00F129B2"/>
    <w:rsid w:val="00F1398B"/>
    <w:rsid w:val="00F13F4E"/>
    <w:rsid w:val="00F14E88"/>
    <w:rsid w:val="00F15DEF"/>
    <w:rsid w:val="00F15E01"/>
    <w:rsid w:val="00F16CAA"/>
    <w:rsid w:val="00F1742C"/>
    <w:rsid w:val="00F1756A"/>
    <w:rsid w:val="00F179D2"/>
    <w:rsid w:val="00F20D22"/>
    <w:rsid w:val="00F20E07"/>
    <w:rsid w:val="00F21DC6"/>
    <w:rsid w:val="00F2228B"/>
    <w:rsid w:val="00F225DD"/>
    <w:rsid w:val="00F24562"/>
    <w:rsid w:val="00F259E2"/>
    <w:rsid w:val="00F25A11"/>
    <w:rsid w:val="00F27A27"/>
    <w:rsid w:val="00F27D6B"/>
    <w:rsid w:val="00F3030E"/>
    <w:rsid w:val="00F30BC0"/>
    <w:rsid w:val="00F316E6"/>
    <w:rsid w:val="00F31B42"/>
    <w:rsid w:val="00F321A5"/>
    <w:rsid w:val="00F3246B"/>
    <w:rsid w:val="00F32D41"/>
    <w:rsid w:val="00F342E7"/>
    <w:rsid w:val="00F3436E"/>
    <w:rsid w:val="00F367E1"/>
    <w:rsid w:val="00F37702"/>
    <w:rsid w:val="00F37D04"/>
    <w:rsid w:val="00F419C6"/>
    <w:rsid w:val="00F419C9"/>
    <w:rsid w:val="00F423CC"/>
    <w:rsid w:val="00F4240D"/>
    <w:rsid w:val="00F43799"/>
    <w:rsid w:val="00F442DD"/>
    <w:rsid w:val="00F44692"/>
    <w:rsid w:val="00F4502B"/>
    <w:rsid w:val="00F45A47"/>
    <w:rsid w:val="00F45B6B"/>
    <w:rsid w:val="00F461EE"/>
    <w:rsid w:val="00F47186"/>
    <w:rsid w:val="00F47700"/>
    <w:rsid w:val="00F50396"/>
    <w:rsid w:val="00F51655"/>
    <w:rsid w:val="00F522F4"/>
    <w:rsid w:val="00F538D4"/>
    <w:rsid w:val="00F54F83"/>
    <w:rsid w:val="00F57445"/>
    <w:rsid w:val="00F608F3"/>
    <w:rsid w:val="00F61362"/>
    <w:rsid w:val="00F61B9F"/>
    <w:rsid w:val="00F63D67"/>
    <w:rsid w:val="00F65A6B"/>
    <w:rsid w:val="00F66809"/>
    <w:rsid w:val="00F66A5E"/>
    <w:rsid w:val="00F66CB4"/>
    <w:rsid w:val="00F70942"/>
    <w:rsid w:val="00F70AAF"/>
    <w:rsid w:val="00F70D3B"/>
    <w:rsid w:val="00F717A2"/>
    <w:rsid w:val="00F7417D"/>
    <w:rsid w:val="00F74298"/>
    <w:rsid w:val="00F74411"/>
    <w:rsid w:val="00F744FD"/>
    <w:rsid w:val="00F7467A"/>
    <w:rsid w:val="00F754A1"/>
    <w:rsid w:val="00F77510"/>
    <w:rsid w:val="00F80F29"/>
    <w:rsid w:val="00F81BB1"/>
    <w:rsid w:val="00F81D11"/>
    <w:rsid w:val="00F82621"/>
    <w:rsid w:val="00F826DB"/>
    <w:rsid w:val="00F82862"/>
    <w:rsid w:val="00F830C4"/>
    <w:rsid w:val="00F84DFA"/>
    <w:rsid w:val="00F84E60"/>
    <w:rsid w:val="00F8535A"/>
    <w:rsid w:val="00F90937"/>
    <w:rsid w:val="00F90B37"/>
    <w:rsid w:val="00F90E06"/>
    <w:rsid w:val="00F913C6"/>
    <w:rsid w:val="00F9217B"/>
    <w:rsid w:val="00F922F9"/>
    <w:rsid w:val="00F94771"/>
    <w:rsid w:val="00F94FAE"/>
    <w:rsid w:val="00F95E4F"/>
    <w:rsid w:val="00F97AC0"/>
    <w:rsid w:val="00FA08A6"/>
    <w:rsid w:val="00FA376E"/>
    <w:rsid w:val="00FA37D1"/>
    <w:rsid w:val="00FA38AC"/>
    <w:rsid w:val="00FA39CD"/>
    <w:rsid w:val="00FA467D"/>
    <w:rsid w:val="00FA5551"/>
    <w:rsid w:val="00FA5808"/>
    <w:rsid w:val="00FA6075"/>
    <w:rsid w:val="00FA6281"/>
    <w:rsid w:val="00FA7353"/>
    <w:rsid w:val="00FA7C9A"/>
    <w:rsid w:val="00FA7E60"/>
    <w:rsid w:val="00FB1A83"/>
    <w:rsid w:val="00FB3439"/>
    <w:rsid w:val="00FB38BE"/>
    <w:rsid w:val="00FB4D0F"/>
    <w:rsid w:val="00FB4F3A"/>
    <w:rsid w:val="00FB6E0D"/>
    <w:rsid w:val="00FC0409"/>
    <w:rsid w:val="00FC10F7"/>
    <w:rsid w:val="00FC2C6D"/>
    <w:rsid w:val="00FC42FA"/>
    <w:rsid w:val="00FC512E"/>
    <w:rsid w:val="00FC613E"/>
    <w:rsid w:val="00FC7FBD"/>
    <w:rsid w:val="00FD02E7"/>
    <w:rsid w:val="00FD07CF"/>
    <w:rsid w:val="00FD0A17"/>
    <w:rsid w:val="00FD20C4"/>
    <w:rsid w:val="00FD26FC"/>
    <w:rsid w:val="00FD2CC0"/>
    <w:rsid w:val="00FD2D94"/>
    <w:rsid w:val="00FD31D6"/>
    <w:rsid w:val="00FD4CCC"/>
    <w:rsid w:val="00FD636F"/>
    <w:rsid w:val="00FD6CEF"/>
    <w:rsid w:val="00FE06A4"/>
    <w:rsid w:val="00FE15E6"/>
    <w:rsid w:val="00FE1DA5"/>
    <w:rsid w:val="00FE41FC"/>
    <w:rsid w:val="00FE4650"/>
    <w:rsid w:val="00FE4C72"/>
    <w:rsid w:val="00FE4D6B"/>
    <w:rsid w:val="00FE62B6"/>
    <w:rsid w:val="00FE7257"/>
    <w:rsid w:val="00FE7B46"/>
    <w:rsid w:val="00FE7E4C"/>
    <w:rsid w:val="00FF10CD"/>
    <w:rsid w:val="00FF1128"/>
    <w:rsid w:val="00FF3033"/>
    <w:rsid w:val="00FF3453"/>
    <w:rsid w:val="00FF41E3"/>
    <w:rsid w:val="00FF4B68"/>
    <w:rsid w:val="00FF63DD"/>
    <w:rsid w:val="00FF652B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F851F-570C-42CD-A8FA-DE0B821B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3E2A"/>
    <w:pPr>
      <w:keepNext/>
      <w:jc w:val="both"/>
      <w:outlineLvl w:val="0"/>
    </w:pPr>
    <w:rPr>
      <w:rFonts w:ascii="Arial" w:hAnsi="Arial" w:cs="Arial"/>
      <w:b/>
      <w:bCs/>
      <w:noProof/>
      <w:lang w:val="id-ID"/>
    </w:rPr>
  </w:style>
  <w:style w:type="paragraph" w:styleId="Heading2">
    <w:name w:val="heading 2"/>
    <w:basedOn w:val="Normal"/>
    <w:next w:val="Normal"/>
    <w:link w:val="Heading2Char"/>
    <w:qFormat/>
    <w:rsid w:val="00853E2A"/>
    <w:pPr>
      <w:keepNext/>
      <w:jc w:val="both"/>
      <w:outlineLvl w:val="1"/>
    </w:pPr>
    <w:rPr>
      <w:rFonts w:ascii="Arial" w:hAnsi="Arial" w:cs="Arial"/>
      <w:b/>
      <w:bCs/>
      <w:noProof/>
      <w:sz w:val="22"/>
      <w:lang w:val="id-ID"/>
    </w:rPr>
  </w:style>
  <w:style w:type="paragraph" w:styleId="Heading3">
    <w:name w:val="heading 3"/>
    <w:basedOn w:val="Normal"/>
    <w:next w:val="Normal"/>
    <w:link w:val="Heading3Char"/>
    <w:qFormat/>
    <w:rsid w:val="00853E2A"/>
    <w:pPr>
      <w:keepNext/>
      <w:jc w:val="both"/>
      <w:outlineLvl w:val="2"/>
    </w:pPr>
    <w:rPr>
      <w:rFonts w:ascii="Arial" w:hAnsi="Arial" w:cs="Arial"/>
      <w:b/>
      <w:bCs/>
      <w:noProof/>
      <w:sz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3E2A"/>
    <w:rPr>
      <w:rFonts w:ascii="Arial" w:eastAsia="Times New Roman" w:hAnsi="Arial" w:cs="Arial"/>
      <w:b/>
      <w:bCs/>
      <w:noProof/>
      <w:sz w:val="24"/>
      <w:szCs w:val="24"/>
      <w:lang w:val="id-ID"/>
    </w:rPr>
  </w:style>
  <w:style w:type="character" w:customStyle="1" w:styleId="Heading2Char">
    <w:name w:val="Heading 2 Char"/>
    <w:basedOn w:val="DefaultParagraphFont"/>
    <w:link w:val="Heading2"/>
    <w:rsid w:val="00853E2A"/>
    <w:rPr>
      <w:rFonts w:ascii="Arial" w:eastAsia="Times New Roman" w:hAnsi="Arial" w:cs="Arial"/>
      <w:b/>
      <w:bCs/>
      <w:noProof/>
      <w:szCs w:val="24"/>
      <w:lang w:val="id-ID"/>
    </w:rPr>
  </w:style>
  <w:style w:type="character" w:customStyle="1" w:styleId="Heading3Char">
    <w:name w:val="Heading 3 Char"/>
    <w:basedOn w:val="DefaultParagraphFont"/>
    <w:link w:val="Heading3"/>
    <w:rsid w:val="00853E2A"/>
    <w:rPr>
      <w:rFonts w:ascii="Arial" w:eastAsia="Times New Roman" w:hAnsi="Arial" w:cs="Arial"/>
      <w:b/>
      <w:bCs/>
      <w:noProof/>
      <w:sz w:val="20"/>
      <w:szCs w:val="24"/>
      <w:lang w:val="id-ID"/>
    </w:rPr>
  </w:style>
  <w:style w:type="paragraph" w:styleId="BodyTextIndent">
    <w:name w:val="Body Text Indent"/>
    <w:basedOn w:val="Normal"/>
    <w:link w:val="BodyTextIndentChar"/>
    <w:rsid w:val="00853E2A"/>
    <w:rPr>
      <w:noProof/>
      <w:sz w:val="22"/>
      <w:szCs w:val="20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853E2A"/>
    <w:rPr>
      <w:rFonts w:ascii="Times New Roman" w:eastAsia="Times New Roman" w:hAnsi="Times New Roman" w:cs="Times New Roman"/>
      <w:noProof/>
      <w:szCs w:val="20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A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Indonesia</dc:creator>
  <cp:lastModifiedBy>KIKI</cp:lastModifiedBy>
  <cp:revision>2</cp:revision>
  <cp:lastPrinted>2015-03-13T16:31:00Z</cp:lastPrinted>
  <dcterms:created xsi:type="dcterms:W3CDTF">2016-02-19T04:46:00Z</dcterms:created>
  <dcterms:modified xsi:type="dcterms:W3CDTF">2016-02-19T04:46:00Z</dcterms:modified>
</cp:coreProperties>
</file>