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E13F5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</w:pPr>
      <w:r>
        <w:t xml:space="preserve"> </w:t>
      </w:r>
    </w:p>
    <w:p w14:paraId="12C06FC1" w14:textId="60A20A0E" w:rsidR="00CD280E" w:rsidRDefault="000B1784">
      <w:pPr>
        <w:pStyle w:val="Heading2"/>
      </w:pPr>
      <w:r>
        <w:t xml:space="preserve">CLIENT </w:t>
      </w:r>
      <w:r w:rsidR="00CD280E">
        <w:t>TREATMENT PLAN</w:t>
      </w:r>
    </w:p>
    <w:p w14:paraId="7B8BF91B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  <w:rPr>
          <w:b/>
          <w:bCs/>
        </w:rPr>
      </w:pPr>
    </w:p>
    <w:p w14:paraId="3AD61210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</w:pPr>
    </w:p>
    <w:p w14:paraId="417FB7F8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5BC17BDC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rPr>
          <w:b/>
          <w:u w:val="single"/>
        </w:rPr>
      </w:pPr>
      <w:r>
        <w:rPr>
          <w:b/>
        </w:rPr>
        <w:t xml:space="preserve">            </w:t>
      </w:r>
      <w:r>
        <w:rPr>
          <w:b/>
          <w:u w:val="single"/>
        </w:rPr>
        <w:t>Problems/Needs</w:t>
      </w:r>
      <w:r>
        <w:rPr>
          <w:b/>
        </w:rPr>
        <w:t xml:space="preserve">                                         </w:t>
      </w:r>
      <w:r>
        <w:rPr>
          <w:b/>
          <w:u w:val="single"/>
        </w:rPr>
        <w:t>Goals</w:t>
      </w:r>
      <w:r>
        <w:rPr>
          <w:b/>
        </w:rPr>
        <w:t xml:space="preserve">                                                 </w:t>
      </w:r>
      <w:r>
        <w:rPr>
          <w:b/>
          <w:u w:val="single"/>
        </w:rPr>
        <w:t>Interventions</w:t>
      </w:r>
    </w:p>
    <w:p w14:paraId="28B98DCD" w14:textId="76BB7CF0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rPr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</w:p>
    <w:p w14:paraId="7181B402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</w:t>
      </w:r>
    </w:p>
    <w:tbl>
      <w:tblPr>
        <w:tblW w:w="1080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37"/>
        <w:gridCol w:w="4288"/>
        <w:gridCol w:w="3484"/>
      </w:tblGrid>
      <w:tr w:rsidR="00CD280E" w14:paraId="76F94124" w14:textId="77777777" w:rsidTr="00E220A4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E395F5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FC9AC5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CA24F9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  <w:tr w:rsidR="00CD280E" w14:paraId="1540B6C5" w14:textId="77777777" w:rsidTr="00E220A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44F65E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AC4A65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EBACA" w14:textId="77777777" w:rsidR="00CD280E" w:rsidRPr="00A94917" w:rsidRDefault="00CD280E" w:rsidP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  <w:tr w:rsidR="00CD280E" w14:paraId="55FC83B0" w14:textId="77777777" w:rsidTr="00E220A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B05FCE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586389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EF68CA" w14:textId="77777777" w:rsidR="00CD280E" w:rsidRPr="00A94917" w:rsidRDefault="00CD280E">
            <w:pPr>
              <w:spacing w:line="120" w:lineRule="exact"/>
            </w:pPr>
          </w:p>
          <w:p w14:paraId="07940E7D" w14:textId="77777777" w:rsidR="00CD280E" w:rsidRPr="00A94917" w:rsidRDefault="00CD280E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  <w:tr w:rsidR="00BF3297" w14:paraId="589F80A7" w14:textId="77777777" w:rsidTr="00E220A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54CC34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2ADBDA" w14:textId="77777777" w:rsidR="00BF3297" w:rsidRPr="00A94917" w:rsidRDefault="00BF3297" w:rsidP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4128CA" w14:textId="77777777" w:rsidR="00BF3297" w:rsidRPr="00A94917" w:rsidRDefault="00BF3297">
            <w:pPr>
              <w:spacing w:line="120" w:lineRule="exact"/>
            </w:pPr>
          </w:p>
          <w:p w14:paraId="58C6AB1E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  <w:tr w:rsidR="00BF3297" w14:paraId="0BEE94B8" w14:textId="77777777" w:rsidTr="00E220A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176FF0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2E5241" w14:textId="77777777" w:rsidR="00BF3297" w:rsidRPr="00A94917" w:rsidRDefault="00BF3297" w:rsidP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16826C" w14:textId="77777777" w:rsidR="00BF3297" w:rsidRPr="00A94917" w:rsidRDefault="00BF3297">
            <w:pPr>
              <w:spacing w:line="120" w:lineRule="exact"/>
            </w:pPr>
          </w:p>
          <w:p w14:paraId="469637FC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  <w:tr w:rsidR="00BF3297" w14:paraId="1E855372" w14:textId="77777777" w:rsidTr="00E220A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CC05F9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0E04F6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E1339A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  <w:tr w:rsidR="00BF3297" w14:paraId="0D4F2699" w14:textId="77777777" w:rsidTr="00E220A4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0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DEEE3D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42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669259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  <w:tc>
          <w:tcPr>
            <w:tcW w:w="3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09214C" w14:textId="77777777" w:rsidR="00BF3297" w:rsidRPr="00A94917" w:rsidRDefault="00BF3297">
            <w:pPr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520"/>
              </w:tabs>
              <w:spacing w:after="58" w:line="192" w:lineRule="auto"/>
            </w:pPr>
          </w:p>
        </w:tc>
      </w:tr>
    </w:tbl>
    <w:p w14:paraId="308861B9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7B19BB23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6E01EAF5" w14:textId="41AA0138" w:rsidR="000B1784" w:rsidRDefault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D86F4" wp14:editId="5F35B621">
                <wp:simplePos x="0" y="0"/>
                <wp:positionH relativeFrom="column">
                  <wp:posOffset>2823210</wp:posOffset>
                </wp:positionH>
                <wp:positionV relativeFrom="paragraph">
                  <wp:posOffset>13970</wp:posOffset>
                </wp:positionV>
                <wp:extent cx="1847850" cy="1809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9E64C6" w14:textId="77777777" w:rsidR="00964EC4" w:rsidRDefault="00964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FD86F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22.3pt;margin-top:1.1pt;width:145.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" fillcolor="white [3201]" strokeweight=".5pt">
                <v:textbox>
                  <w:txbxContent>
                    <w:p w14:paraId="129E64C6" w14:textId="77777777" w:rsidR="00964EC4" w:rsidRDefault="00964EC4"/>
                  </w:txbxContent>
                </v:textbox>
              </v:shape>
            </w:pict>
          </mc:Fallback>
        </mc:AlternateContent>
      </w:r>
      <w:r w:rsidR="00CD280E">
        <w:t>A.  Anticipated length of treatment</w:t>
      </w:r>
      <w:r w:rsidR="000B1784">
        <w:t>/service</w:t>
      </w:r>
      <w:r w:rsidR="00CD280E">
        <w:t xml:space="preserve">:  </w:t>
      </w:r>
      <w:r w:rsidR="00CD280E">
        <w:rPr>
          <w:u w:val="single"/>
        </w:rPr>
        <w:t xml:space="preserve">                              </w:t>
      </w:r>
      <w:r w:rsidR="00CD280E">
        <w:t xml:space="preserve">   </w:t>
      </w:r>
    </w:p>
    <w:p w14:paraId="3807AC40" w14:textId="77777777" w:rsidR="000B1784" w:rsidRDefault="000B178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252D321D" w14:textId="30831D4F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rPr>
          <w:u w:val="single"/>
        </w:rPr>
      </w:pPr>
      <w:r>
        <w:t>B.  Services</w:t>
      </w:r>
      <w:r w:rsidR="000B1784">
        <w:t xml:space="preserve"> provided</w:t>
      </w:r>
      <w:r>
        <w:t xml:space="preserve"> </w:t>
      </w:r>
      <w:r>
        <w:rPr>
          <w:noProof/>
        </w:rPr>
        <w:t>(</w:t>
      </w:r>
      <w:r>
        <w:t xml:space="preserve">please </w:t>
      </w:r>
      <w:r w:rsidR="00964EC4">
        <w:t>highlight</w:t>
      </w:r>
      <w:r>
        <w:t>)</w:t>
      </w:r>
      <w:r w:rsidR="000B1784">
        <w:t>:</w:t>
      </w:r>
    </w:p>
    <w:p w14:paraId="51E85AE0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59F32322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5F97AE6F" w14:textId="1D8F9B9F" w:rsidR="00CD280E" w:rsidRDefault="000B1784" w:rsidP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</w:pPr>
      <w:r>
        <w:t>Case Management</w:t>
      </w:r>
      <w:r w:rsidR="00CD280E">
        <w:tab/>
      </w:r>
      <w:r w:rsidR="00964EC4">
        <w:t xml:space="preserve">  </w:t>
      </w:r>
      <w:r w:rsidR="00CD280E">
        <w:t>Medication Referral</w:t>
      </w:r>
      <w:r w:rsidR="00CD280E">
        <w:tab/>
      </w:r>
      <w:r w:rsidR="00964EC4">
        <w:t xml:space="preserve">       Therapy Referral                    Food Resources</w:t>
      </w:r>
    </w:p>
    <w:p w14:paraId="1A5DBF42" w14:textId="38049E2F" w:rsidR="00964EC4" w:rsidRDefault="00964EC4" w:rsidP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</w:t>
      </w:r>
    </w:p>
    <w:p w14:paraId="24353D81" w14:textId="035C917C" w:rsidR="00964EC4" w:rsidRDefault="00964EC4" w:rsidP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        Medical Referral           Housing Resources          Employment Resources               </w:t>
      </w:r>
    </w:p>
    <w:p w14:paraId="590BC56B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6DA039F5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36DC5CEC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3EE59962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>C. Signatures:</w:t>
      </w:r>
    </w:p>
    <w:p w14:paraId="093A21AB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162A412A" w14:textId="260842B8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</w:t>
      </w:r>
    </w:p>
    <w:p w14:paraId="6E12A9E4" w14:textId="25F45B4C" w:rsidR="00CD280E" w:rsidRDefault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22011" wp14:editId="49E86E2D">
                <wp:simplePos x="0" y="0"/>
                <wp:positionH relativeFrom="column">
                  <wp:posOffset>5194936</wp:posOffset>
                </wp:positionH>
                <wp:positionV relativeFrom="paragraph">
                  <wp:posOffset>13335</wp:posOffset>
                </wp:positionV>
                <wp:extent cx="1104900" cy="2095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60FC90" w14:textId="77777777" w:rsidR="00964EC4" w:rsidRDefault="00964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22011" id="Text Box 6" o:spid="_x0000_s1027" type="#_x0000_t202" style="position:absolute;margin-left:409.05pt;margin-top:1.05pt;width:87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" fillcolor="white [3201]" strokeweight=".5pt">
                <v:textbox>
                  <w:txbxContent>
                    <w:p w14:paraId="1860FC90" w14:textId="77777777" w:rsidR="00964EC4" w:rsidRDefault="00964EC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B7B9F" wp14:editId="50494BC9">
                <wp:simplePos x="0" y="0"/>
                <wp:positionH relativeFrom="column">
                  <wp:posOffset>670560</wp:posOffset>
                </wp:positionH>
                <wp:positionV relativeFrom="paragraph">
                  <wp:posOffset>5080</wp:posOffset>
                </wp:positionV>
                <wp:extent cx="2781300" cy="2381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127A28" w14:textId="77777777" w:rsidR="00964EC4" w:rsidRDefault="00964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B7B9F" id="Text Box 5" o:spid="_x0000_s1028" type="#_x0000_t202" style="position:absolute;margin-left:52.8pt;margin-top:.4pt;width:219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" fillcolor="white [3201]" strokeweight=".5pt">
                <v:textbox>
                  <w:txbxContent>
                    <w:p w14:paraId="1B127A28" w14:textId="77777777" w:rsidR="00964EC4" w:rsidRDefault="00964EC4"/>
                  </w:txbxContent>
                </v:textbox>
              </v:shape>
            </w:pict>
          </mc:Fallback>
        </mc:AlternateContent>
      </w:r>
      <w:r w:rsidR="00CD280E">
        <w:t xml:space="preserve">     Client</w:t>
      </w:r>
      <w:r w:rsidR="000B1784">
        <w:t xml:space="preserve">: </w:t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  <w:t xml:space="preserve">   </w:t>
      </w:r>
      <w:r>
        <w:t xml:space="preserve"> </w:t>
      </w:r>
      <w:r w:rsidR="00CD280E">
        <w:t>Date</w:t>
      </w:r>
      <w:r>
        <w:t xml:space="preserve">: </w:t>
      </w:r>
      <w:r w:rsidR="00CD280E">
        <w:t xml:space="preserve">                         </w:t>
      </w:r>
    </w:p>
    <w:p w14:paraId="5D0C9486" w14:textId="33E8C9E0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</w:t>
      </w:r>
    </w:p>
    <w:p w14:paraId="46AACCE5" w14:textId="659C58D3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        </w:t>
      </w:r>
    </w:p>
    <w:p w14:paraId="724EB23E" w14:textId="506921F7" w:rsidR="00964EC4" w:rsidRDefault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48DFAA" wp14:editId="56B9EC4C">
                <wp:simplePos x="0" y="0"/>
                <wp:positionH relativeFrom="column">
                  <wp:posOffset>5185410</wp:posOffset>
                </wp:positionH>
                <wp:positionV relativeFrom="paragraph">
                  <wp:posOffset>127635</wp:posOffset>
                </wp:positionV>
                <wp:extent cx="1095375" cy="19050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FC9DFB" w14:textId="77777777" w:rsidR="00964EC4" w:rsidRDefault="00964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8DFAA" id="Text Box 8" o:spid="_x0000_s1029" type="#_x0000_t202" style="position:absolute;margin-left:408.3pt;margin-top:10.05pt;width:86.25pt;height: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" fillcolor="white [3201]" strokeweight=".5pt">
                <v:textbox>
                  <w:txbxContent>
                    <w:p w14:paraId="3CFC9DFB" w14:textId="77777777" w:rsidR="00964EC4" w:rsidRDefault="00964EC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B8604C" wp14:editId="1EEB25F5">
                <wp:simplePos x="0" y="0"/>
                <wp:positionH relativeFrom="column">
                  <wp:posOffset>2508885</wp:posOffset>
                </wp:positionH>
                <wp:positionV relativeFrom="paragraph">
                  <wp:posOffset>137160</wp:posOffset>
                </wp:positionV>
                <wp:extent cx="2200275" cy="2381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4016CC" w14:textId="77777777" w:rsidR="00964EC4" w:rsidRDefault="00964E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B8604C" id="Text Box 7" o:spid="_x0000_s1030" type="#_x0000_t202" style="position:absolute;margin-left:197.55pt;margin-top:10.8pt;width:173.2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" fillcolor="white [3201]" strokeweight=".5pt">
                <v:textbox>
                  <w:txbxContent>
                    <w:p w14:paraId="534016CC" w14:textId="77777777" w:rsidR="00964EC4" w:rsidRDefault="00964EC4"/>
                  </w:txbxContent>
                </v:textbox>
              </v:shape>
            </w:pict>
          </mc:Fallback>
        </mc:AlternateContent>
      </w:r>
      <w:r w:rsidR="00CD280E">
        <w:t xml:space="preserve">     </w:t>
      </w:r>
    </w:p>
    <w:p w14:paraId="21833C78" w14:textId="2DB9E5DE" w:rsidR="00CD280E" w:rsidRDefault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 </w:t>
      </w:r>
      <w:r w:rsidR="00CD280E">
        <w:t>Parent/Guardian/Responsible Adult</w:t>
      </w:r>
      <w:r>
        <w:t xml:space="preserve">: </w:t>
      </w:r>
      <w:r w:rsidR="00CD280E">
        <w:tab/>
      </w:r>
      <w:r w:rsidR="00CD280E">
        <w:tab/>
      </w:r>
      <w:r w:rsidR="00CD280E">
        <w:tab/>
      </w:r>
      <w:r w:rsidR="00CD280E">
        <w:tab/>
      </w:r>
      <w:r w:rsidR="00CD280E">
        <w:tab/>
        <w:t xml:space="preserve">   </w:t>
      </w:r>
      <w:r>
        <w:t xml:space="preserve">   Date: </w:t>
      </w:r>
    </w:p>
    <w:p w14:paraId="42B381D0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7B87E791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4BD88770" w14:textId="77777777" w:rsidR="00964EC4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</w:t>
      </w:r>
    </w:p>
    <w:p w14:paraId="0001FEAA" w14:textId="77777777" w:rsidR="00964EC4" w:rsidRDefault="00964EC4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27CBB22B" w14:textId="4CD0C428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>Client unwilling/ unable to sign because_______________________________________________</w:t>
      </w:r>
    </w:p>
    <w:p w14:paraId="4C7EE546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3B2E9D79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  <w:r>
        <w:t xml:space="preserve">      _______________________________________________________________________________</w:t>
      </w:r>
    </w:p>
    <w:p w14:paraId="065C0C25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144A8B1C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0AC77656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</w:pPr>
    </w:p>
    <w:p w14:paraId="7F052127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  <w:rPr>
          <w:b/>
          <w:bCs/>
          <w:sz w:val="28"/>
        </w:rPr>
      </w:pPr>
    </w:p>
    <w:p w14:paraId="02D5DB4B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</w:pPr>
      <w:r>
        <w:rPr>
          <w:b/>
          <w:bCs/>
          <w:sz w:val="28"/>
        </w:rPr>
        <w:t>TREATMENT PLAN TO BE UPDATED ANNUALLY</w:t>
      </w:r>
    </w:p>
    <w:p w14:paraId="614A851D" w14:textId="77777777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</w:pPr>
    </w:p>
    <w:p w14:paraId="02E1A493" w14:textId="26D74519" w:rsidR="00CD280E" w:rsidRDefault="00CD280E">
      <w:pPr>
        <w:tabs>
          <w:tab w:val="left" w:pos="-1080"/>
          <w:tab w:val="left" w:pos="-720"/>
          <w:tab w:val="left" w:pos="0"/>
          <w:tab w:val="left" w:pos="360"/>
          <w:tab w:val="left" w:pos="720"/>
          <w:tab w:val="left" w:pos="1440"/>
          <w:tab w:val="left" w:pos="2160"/>
          <w:tab w:val="left" w:pos="2520"/>
        </w:tabs>
        <w:spacing w:line="192" w:lineRule="auto"/>
        <w:jc w:val="center"/>
        <w:rPr>
          <w:b/>
          <w:u w:val="single"/>
        </w:rPr>
      </w:pPr>
    </w:p>
    <w:sectPr w:rsidR="00CD280E">
      <w:type w:val="continuous"/>
      <w:pgSz w:w="12240" w:h="15840"/>
      <w:pgMar w:top="1008" w:right="720" w:bottom="432" w:left="864" w:header="1296" w:footer="10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0E"/>
    <w:rsid w:val="000B1784"/>
    <w:rsid w:val="00313EA1"/>
    <w:rsid w:val="003F7585"/>
    <w:rsid w:val="007918F1"/>
    <w:rsid w:val="00964EC4"/>
    <w:rsid w:val="00A94917"/>
    <w:rsid w:val="00BF3297"/>
    <w:rsid w:val="00CD280E"/>
    <w:rsid w:val="00D23AE5"/>
    <w:rsid w:val="00E220A4"/>
    <w:rsid w:val="00E26508"/>
    <w:rsid w:val="00FE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ED7A9BD"/>
  <w15:chartTrackingRefBased/>
  <w15:docId w15:val="{E847A501-AC30-44E6-B46F-F9D14E0C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440"/>
        <w:tab w:val="left" w:pos="2160"/>
        <w:tab w:val="left" w:pos="2520"/>
      </w:tabs>
      <w:spacing w:line="192" w:lineRule="auto"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360"/>
        <w:tab w:val="left" w:pos="720"/>
        <w:tab w:val="left" w:pos="1440"/>
        <w:tab w:val="left" w:pos="2160"/>
        <w:tab w:val="left" w:pos="2520"/>
      </w:tabs>
      <w:spacing w:line="192" w:lineRule="auto"/>
      <w:jc w:val="center"/>
      <w:outlineLvl w:val="1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tabs>
        <w:tab w:val="left" w:pos="-1080"/>
        <w:tab w:val="left" w:pos="-720"/>
        <w:tab w:val="left" w:pos="0"/>
        <w:tab w:val="left" w:pos="360"/>
        <w:tab w:val="left" w:pos="720"/>
        <w:tab w:val="left" w:pos="1440"/>
        <w:tab w:val="left" w:pos="2160"/>
        <w:tab w:val="left" w:pos="2520"/>
      </w:tabs>
      <w:spacing w:line="192" w:lineRule="auto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911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FOOTHILL FAMILY SERVICE</vt:lpstr>
    </vt:vector>
  </TitlesOfParts>
  <Company>Foothill Family Service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FOOTHILL FAMILY SERVICE</dc:title>
  <dc:subject/>
  <dc:creator>armine</dc:creator>
  <cp:keywords/>
  <cp:lastModifiedBy>Alysha McCuistion</cp:lastModifiedBy>
  <cp:revision>3</cp:revision>
  <cp:lastPrinted>2008-04-16T23:22:00Z</cp:lastPrinted>
  <dcterms:created xsi:type="dcterms:W3CDTF">2020-12-13T04:24:00Z</dcterms:created>
  <dcterms:modified xsi:type="dcterms:W3CDTF">2020-12-13T04:37:00Z</dcterms:modified>
</cp:coreProperties>
</file>